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267A8" w:rsidP="001060A0" w:rsidRDefault="003267A8" w14:paraId="5FE126C9" w14:textId="77777777">
      <w:pPr>
        <w:spacing w:after="0"/>
        <w:rPr>
          <w:rFonts w:cstheme="minorHAnsi"/>
          <w:bCs/>
          <w:iCs/>
          <w:color w:val="002060"/>
        </w:rPr>
      </w:pP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2547"/>
        <w:gridCol w:w="6513"/>
      </w:tblGrid>
      <w:tr w:rsidR="003267A8" w:rsidTr="7F9C0D36" w14:paraId="6C91C13C" w14:textId="77777777">
        <w:tc>
          <w:tcPr>
            <w:tcW w:w="2547" w:type="dxa"/>
            <w:shd w:val="clear" w:color="auto" w:fill="ED7D31" w:themeFill="accent2"/>
            <w:tcMar/>
          </w:tcPr>
          <w:p w:rsidR="003267A8" w:rsidP="001060A0" w:rsidRDefault="003267A8" w14:paraId="5A7ACCBA" w14:textId="0922A2C0">
            <w:pPr>
              <w:rPr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B16CB" wp14:editId="080C2DC6">
                  <wp:simplePos x="0" y="0"/>
                  <wp:positionH relativeFrom="column">
                    <wp:posOffset>82549</wp:posOffset>
                  </wp:positionH>
                  <wp:positionV relativeFrom="paragraph">
                    <wp:posOffset>154940</wp:posOffset>
                  </wp:positionV>
                  <wp:extent cx="1461135" cy="742950"/>
                  <wp:effectExtent l="0" t="0" r="5715" b="0"/>
                  <wp:wrapSquare wrapText="bothSides"/>
                  <wp:docPr id="1344103994" name="Image 1" descr="Une image contenant Police, text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03994" name="Image 1" descr="Une image contenant Police, texte, logo, symbol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3" w:type="dxa"/>
            <w:shd w:val="clear" w:color="auto" w:fill="ED7D31" w:themeFill="accent2"/>
            <w:tcMar/>
          </w:tcPr>
          <w:p w:rsidR="003267A8" w:rsidP="003267A8" w:rsidRDefault="003267A8" w14:paraId="51C96F87" w14:textId="7777777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eastAsiaTheme="minorHAnsi" w:cstheme="minorBidi"/>
                <w:color w:val="002060"/>
                <w:lang w:eastAsia="en-US"/>
              </w:rPr>
            </w:pPr>
          </w:p>
          <w:p w:rsidRPr="003267A8" w:rsidR="003267A8" w:rsidP="7F9C0D36" w:rsidRDefault="003267A8" w14:paraId="1EC7F17B" w14:textId="60720F02">
            <w:pPr>
              <w:pStyle w:val="NormalWeb"/>
              <w:spacing w:before="0" w:beforeAutospacing="off" w:after="0" w:afterAutospacing="off"/>
              <w:jc w:val="both"/>
              <w:rPr>
                <w:rFonts w:ascii="Calibri" w:hAnsi="Calibri" w:eastAsia="Calibri" w:cs="" w:asciiTheme="minorAscii" w:hAnsiTheme="minorAscii" w:eastAsiaTheme="minorAscii" w:cstheme="minorBidi"/>
                <w:color w:val="002060"/>
                <w:lang w:eastAsia="en-US"/>
              </w:rPr>
            </w:pPr>
            <w:r w:rsidRPr="7F9C0D36" w:rsidR="191E5926">
              <w:rPr>
                <w:rFonts w:ascii="Calibri" w:hAnsi="Calibri" w:eastAsia="Calibri" w:cs="" w:asciiTheme="minorAscii" w:hAnsiTheme="minorAscii" w:eastAsiaTheme="minorAscii" w:cstheme="minorBidi"/>
                <w:color w:val="002060" w:themeColor="accent1" w:themeTint="FF" w:themeShade="FF"/>
                <w:lang w:eastAsia="en-US"/>
              </w:rPr>
              <w:t>Est</w:t>
            </w:r>
            <w:r w:rsidRPr="7F9C0D36" w:rsidR="003267A8">
              <w:rPr>
                <w:rFonts w:ascii="Calibri" w:hAnsi="Calibri" w:eastAsia="Calibri" w:cs="" w:asciiTheme="minorAscii" w:hAnsiTheme="minorAscii" w:eastAsiaTheme="minorAscii" w:cstheme="minorBidi"/>
                <w:color w:val="002060" w:themeColor="accent1" w:themeTint="FF" w:themeShade="FF"/>
                <w:lang w:eastAsia="en-US"/>
              </w:rPr>
              <w:t xml:space="preserve"> la passerelle entre les entreprises engagées du territoire et les collégiens, les lycéens, les plus fragiles. </w:t>
            </w:r>
          </w:p>
          <w:p w:rsidR="003267A8" w:rsidP="003267A8" w:rsidRDefault="003267A8" w14:paraId="7787CC61" w14:textId="77777777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eastAsia="Calibri" w:cs="Calibri"/>
                <w:b/>
                <w:bCs/>
                <w:color w:val="002060"/>
              </w:rPr>
            </w:pPr>
            <w:r w:rsidRPr="00940E55">
              <w:rPr>
                <w:rFonts w:ascii="Calibri" w:hAnsi="Calibri" w:eastAsia="Calibri" w:cs="Calibri"/>
                <w:b/>
                <w:bCs/>
                <w:color w:val="002060"/>
              </w:rPr>
              <w:t>Rejoignez-nous et développez la compétitivité de votre entreprise à travers un ancrage territorial inclusif !</w:t>
            </w:r>
          </w:p>
          <w:p w:rsidR="003267A8" w:rsidP="001060A0" w:rsidRDefault="003267A8" w14:paraId="340CDD47" w14:textId="7777777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67A8" w:rsidP="001060A0" w:rsidRDefault="003267A8" w14:paraId="4C9812BB" w14:textId="2B01BB1F">
      <w:pPr>
        <w:rPr>
          <w:color w:val="002060"/>
          <w:sz w:val="24"/>
          <w:szCs w:val="24"/>
        </w:rPr>
      </w:pPr>
    </w:p>
    <w:p w:rsidR="001060A0" w:rsidP="003267A8" w:rsidRDefault="001060A0" w14:paraId="5C1E40CF" w14:textId="2605F17D">
      <w:pPr>
        <w:jc w:val="center"/>
        <w:rPr>
          <w:color w:val="002060"/>
          <w:sz w:val="24"/>
          <w:szCs w:val="24"/>
        </w:rPr>
      </w:pPr>
      <w:r w:rsidRPr="001060A0">
        <w:rPr>
          <w:color w:val="002060"/>
          <w:sz w:val="24"/>
          <w:szCs w:val="24"/>
        </w:rPr>
        <w:t xml:space="preserve">En </w:t>
      </w:r>
      <w:r w:rsidRPr="001060A0">
        <w:rPr>
          <w:b/>
          <w:bCs/>
          <w:color w:val="002060"/>
          <w:sz w:val="24"/>
          <w:szCs w:val="24"/>
        </w:rPr>
        <w:t>soutenant FACE Artois</w:t>
      </w:r>
      <w:r w:rsidRPr="001060A0">
        <w:rPr>
          <w:color w:val="002060"/>
          <w:sz w:val="24"/>
          <w:szCs w:val="24"/>
        </w:rPr>
        <w:t>, vous </w:t>
      </w:r>
      <w:r w:rsidRPr="001060A0">
        <w:rPr>
          <w:b/>
          <w:bCs/>
          <w:color w:val="002060"/>
          <w:sz w:val="24"/>
          <w:szCs w:val="24"/>
        </w:rPr>
        <w:t>communiquez sur votre engagement RSE</w:t>
      </w:r>
      <w:r w:rsidRPr="001060A0">
        <w:rPr>
          <w:color w:val="002060"/>
          <w:sz w:val="24"/>
          <w:szCs w:val="24"/>
        </w:rPr>
        <w:t xml:space="preserve">  grâce à :</w:t>
      </w:r>
    </w:p>
    <w:tbl>
      <w:tblPr>
        <w:tblStyle w:val="Grilledutableau"/>
        <w:tblW w:w="9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969"/>
      </w:tblGrid>
      <w:tr w:rsidR="003267A8" w:rsidTr="00E9740F" w14:paraId="5993E4DC" w14:textId="77777777">
        <w:tc>
          <w:tcPr>
            <w:tcW w:w="6521" w:type="dxa"/>
          </w:tcPr>
          <w:p w:rsidR="003267A8" w:rsidP="003267A8" w:rsidRDefault="003267A8" w14:paraId="63272968" w14:textId="45312343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</w:p>
          <w:p w:rsidRPr="001060A0" w:rsidR="003267A8" w:rsidP="003267A8" w:rsidRDefault="003267A8" w14:paraId="0AC81E70" w14:textId="4C33328D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 xml:space="preserve">- </w:t>
            </w:r>
            <w:r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U</w:t>
            </w: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 xml:space="preserve">n logo « entreprise socialement engagée », </w:t>
            </w:r>
          </w:p>
          <w:p w:rsidRPr="001060A0" w:rsidR="003267A8" w:rsidP="003267A8" w:rsidRDefault="003267A8" w14:paraId="3A44690F" w14:textId="77777777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- Votre portrait de « partenaire engagé » réalisé par nos soins,</w:t>
            </w:r>
          </w:p>
          <w:p w:rsidR="003267A8" w:rsidP="003267A8" w:rsidRDefault="003267A8" w14:paraId="6D7F2B07" w14:textId="0BAF9655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- Des publications de nos actions partagées et de votre engagement sur nos réseaux sociaux</w:t>
            </w:r>
            <w:r w:rsidR="005D306A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 ?</w:t>
            </w:r>
          </w:p>
          <w:p w:rsidR="005D306A" w:rsidP="005D306A" w:rsidRDefault="005D306A" w14:paraId="27BFDF93" w14:textId="2DDF8E94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- la réalisation d’une évaluation de vos actions RSE</w:t>
            </w:r>
          </w:p>
          <w:p w:rsidR="005D306A" w:rsidP="005D306A" w:rsidRDefault="005D306A" w14:paraId="2C41351C" w14:textId="7F4384E6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2060"/>
                <w:sz w:val="24"/>
                <w:szCs w:val="24"/>
              </w:rPr>
              <w:t xml:space="preserve">- l’accès à des matinales de sensibilisation, des </w:t>
            </w:r>
            <w:proofErr w:type="spellStart"/>
            <w:r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Faceterwork</w:t>
            </w:r>
            <w:proofErr w:type="spellEnd"/>
            <w:r>
              <w:rPr>
                <w:rFonts w:ascii="Calibri" w:hAnsi="Calibri" w:eastAsia="Calibri" w:cs="Calibri"/>
                <w:color w:val="002060"/>
                <w:sz w:val="24"/>
                <w:szCs w:val="24"/>
              </w:rPr>
              <w:t xml:space="preserve"> et des formations RSE</w:t>
            </w:r>
          </w:p>
          <w:p w:rsidRPr="001060A0" w:rsidR="003267A8" w:rsidP="003267A8" w:rsidRDefault="003267A8" w14:paraId="42A2AFCB" w14:textId="3F3C5AF7">
            <w:pPr>
              <w:rPr>
                <w:rFonts w:ascii="Calibri" w:hAnsi="Calibri" w:eastAsia="Calibri" w:cs="Calibri"/>
                <w:color w:val="002060"/>
                <w:sz w:val="24"/>
                <w:szCs w:val="24"/>
              </w:rPr>
            </w:pP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 xml:space="preserve">- </w:t>
            </w:r>
            <w:r w:rsidR="005D306A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Une mise à l’honneur de vos actions RSE via d</w:t>
            </w:r>
            <w:r w:rsidRPr="001060A0">
              <w:rPr>
                <w:rFonts w:ascii="Calibri" w:hAnsi="Calibri" w:eastAsia="Calibri" w:cs="Calibri"/>
                <w:color w:val="002060"/>
                <w:sz w:val="24"/>
                <w:szCs w:val="24"/>
              </w:rPr>
              <w:t>es Trophées de l'engagement.</w:t>
            </w:r>
          </w:p>
          <w:p w:rsidR="003267A8" w:rsidP="00592561" w:rsidRDefault="003267A8" w14:paraId="5BA41FA7" w14:textId="7777777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69" w:type="dxa"/>
          </w:tcPr>
          <w:p w:rsidR="003267A8" w:rsidP="003267A8" w:rsidRDefault="003267A8" w14:paraId="425F357D" w14:textId="1D9921BB">
            <w:pPr>
              <w:jc w:val="center"/>
              <w:rPr>
                <w:color w:val="002060"/>
                <w:sz w:val="24"/>
                <w:szCs w:val="24"/>
              </w:rPr>
            </w:pPr>
            <w:r w:rsidRPr="001060A0">
              <w:rPr>
                <w:rFonts w:ascii="Calibri" w:hAnsi="Calibri" w:eastAsia="Calibri" w:cs="Calibri"/>
                <w:noProof/>
                <w:color w:val="002060"/>
                <w:sz w:val="24"/>
                <w:szCs w:val="24"/>
              </w:rPr>
              <w:drawing>
                <wp:inline distT="0" distB="0" distL="0" distR="0" wp14:anchorId="16AFBB82" wp14:editId="1649AF3B">
                  <wp:extent cx="1523225" cy="1479550"/>
                  <wp:effectExtent l="0" t="0" r="1270" b="6350"/>
                  <wp:docPr id="1067710441" name="Image 1" descr="Une image contenant texte, Police, cercl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10441" name="Image 1" descr="Une image contenant texte, Police, cercle, logo&#10;&#10;Description générée automatiquemen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502" cy="150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A1E" w:rsidP="00930317" w:rsidRDefault="00D67330" w14:paraId="14725276" w14:textId="74FB8245">
      <w:pPr>
        <w:spacing w:after="0"/>
        <w:jc w:val="center"/>
        <w:rPr>
          <w:rFonts w:cstheme="minorHAnsi"/>
          <w:b/>
          <w:iCs/>
          <w:color w:val="ED7D31" w:themeColor="accent2"/>
          <w:sz w:val="24"/>
          <w:szCs w:val="24"/>
        </w:rPr>
      </w:pPr>
      <w:r>
        <w:rPr>
          <w:rFonts w:cstheme="minorHAnsi"/>
          <w:b/>
          <w:iCs/>
          <w:color w:val="ED7D31" w:themeColor="accent2"/>
          <w:sz w:val="24"/>
          <w:szCs w:val="24"/>
        </w:rPr>
        <w:t>ADHESION</w:t>
      </w:r>
      <w:r w:rsidRPr="00C24468" w:rsidR="00F613D1">
        <w:rPr>
          <w:rFonts w:cstheme="minorHAnsi"/>
          <w:b/>
          <w:iCs/>
          <w:color w:val="ED7D31" w:themeColor="accent2"/>
          <w:sz w:val="24"/>
          <w:szCs w:val="24"/>
        </w:rPr>
        <w:t xml:space="preserve"> pour l’année 202</w:t>
      </w:r>
      <w:r w:rsidR="00663A8E">
        <w:rPr>
          <w:rFonts w:cstheme="minorHAnsi"/>
          <w:b/>
          <w:iCs/>
          <w:color w:val="ED7D31" w:themeColor="accent2"/>
          <w:sz w:val="24"/>
          <w:szCs w:val="24"/>
        </w:rPr>
        <w:t>5</w:t>
      </w:r>
    </w:p>
    <w:p w:rsidRPr="00C24468" w:rsidR="00D67330" w:rsidP="00592561" w:rsidRDefault="00592561" w14:paraId="282797BB" w14:textId="6909E56C">
      <w:pPr>
        <w:jc w:val="center"/>
        <w:rPr>
          <w:rFonts w:cstheme="minorHAnsi"/>
          <w:b/>
          <w:iCs/>
          <w:color w:val="ED7D31" w:themeColor="accent2"/>
          <w:sz w:val="24"/>
          <w:szCs w:val="24"/>
        </w:rPr>
      </w:pPr>
      <w:r w:rsidRPr="00592561">
        <w:rPr>
          <w:rFonts w:ascii="Calibri" w:hAnsi="Calibri" w:eastAsia="Calibri" w:cs="Calibri"/>
          <w:b/>
          <w:bCs/>
          <w:i/>
          <w:iCs/>
          <w:color w:val="002060"/>
        </w:rPr>
        <w:t>Boostez votre RSE</w:t>
      </w:r>
      <w:r>
        <w:rPr>
          <w:rFonts w:ascii="Calibri" w:hAnsi="Calibri" w:eastAsia="Calibri" w:cs="Calibri"/>
          <w:b/>
          <w:bCs/>
          <w:i/>
          <w:iCs/>
          <w:color w:val="002060"/>
        </w:rPr>
        <w:t> !</w:t>
      </w:r>
    </w:p>
    <w:p w:rsidRPr="00AE6CA5" w:rsidR="00C155C6" w:rsidP="74CE1CF2" w:rsidRDefault="79F162D4" w14:paraId="44FDA026" w14:textId="385F5D60">
      <w:pPr>
        <w:spacing w:after="0"/>
        <w:jc w:val="center"/>
        <w:rPr>
          <w:color w:val="002060" w:themeColor="accent1"/>
          <w:sz w:val="24"/>
          <w:szCs w:val="24"/>
        </w:rPr>
      </w:pPr>
      <w:r w:rsidRPr="74CE1CF2">
        <w:rPr>
          <w:b/>
          <w:bCs/>
          <w:color w:val="002060" w:themeColor="accent1"/>
          <w:sz w:val="24"/>
          <w:szCs w:val="24"/>
        </w:rPr>
        <w:t>FACE Artois</w:t>
      </w:r>
      <w:r w:rsidRPr="74CE1CF2">
        <w:rPr>
          <w:color w:val="002060" w:themeColor="accent1"/>
          <w:sz w:val="24"/>
          <w:szCs w:val="24"/>
        </w:rPr>
        <w:t xml:space="preserve"> est une </w:t>
      </w:r>
      <w:r w:rsidRPr="74CE1CF2">
        <w:rPr>
          <w:b/>
          <w:bCs/>
          <w:color w:val="002060" w:themeColor="accent1"/>
          <w:sz w:val="24"/>
          <w:szCs w:val="24"/>
        </w:rPr>
        <w:t>Association reconnue d’</w:t>
      </w:r>
      <w:r w:rsidRPr="74CE1CF2" w:rsidR="07B8BA20">
        <w:rPr>
          <w:b/>
          <w:bCs/>
          <w:color w:val="002060" w:themeColor="accent1"/>
          <w:sz w:val="24"/>
          <w:szCs w:val="24"/>
        </w:rPr>
        <w:t>intérêt général</w:t>
      </w:r>
      <w:r w:rsidRPr="74CE1CF2">
        <w:rPr>
          <w:color w:val="002060" w:themeColor="accent1"/>
          <w:sz w:val="24"/>
          <w:szCs w:val="24"/>
        </w:rPr>
        <w:t>, membre du réseau de la FONDATION FACE reconnue d’utilité publique.</w:t>
      </w:r>
      <w:r w:rsidR="003267A8">
        <w:rPr>
          <w:color w:val="002060" w:themeColor="accent1"/>
          <w:sz w:val="24"/>
          <w:szCs w:val="24"/>
        </w:rPr>
        <w:t xml:space="preserve"> </w:t>
      </w:r>
      <w:r w:rsidRPr="74CE1CF2">
        <w:rPr>
          <w:color w:val="002060" w:themeColor="accent1"/>
          <w:sz w:val="24"/>
          <w:szCs w:val="24"/>
        </w:rPr>
        <w:t xml:space="preserve">Votre </w:t>
      </w:r>
      <w:r w:rsidR="00937EA1">
        <w:rPr>
          <w:color w:val="002060" w:themeColor="accent1"/>
          <w:sz w:val="24"/>
          <w:szCs w:val="24"/>
        </w:rPr>
        <w:t>adhésion au Club FACE Artois</w:t>
      </w:r>
      <w:r w:rsidRPr="74CE1CF2">
        <w:rPr>
          <w:color w:val="002060" w:themeColor="accent1"/>
          <w:sz w:val="24"/>
          <w:szCs w:val="24"/>
        </w:rPr>
        <w:t xml:space="preserve"> ouvre droit à une </w:t>
      </w:r>
      <w:r w:rsidRPr="74CE1CF2">
        <w:rPr>
          <w:b/>
          <w:bCs/>
          <w:color w:val="002060" w:themeColor="accent1"/>
          <w:sz w:val="24"/>
          <w:szCs w:val="24"/>
        </w:rPr>
        <w:t>réduction d</w:t>
      </w:r>
      <w:r w:rsidRPr="74CE1CF2" w:rsidR="5F8387BD">
        <w:rPr>
          <w:b/>
          <w:bCs/>
          <w:color w:val="002060" w:themeColor="accent1"/>
          <w:sz w:val="24"/>
          <w:szCs w:val="24"/>
        </w:rPr>
        <w:t xml:space="preserve">e </w:t>
      </w:r>
      <w:r w:rsidRPr="74CE1CF2" w:rsidR="735188CB">
        <w:rPr>
          <w:b/>
          <w:bCs/>
          <w:color w:val="002060" w:themeColor="accent1"/>
          <w:sz w:val="24"/>
          <w:szCs w:val="24"/>
        </w:rPr>
        <w:t>votre impôt</w:t>
      </w:r>
      <w:r w:rsidRPr="74CE1CF2">
        <w:rPr>
          <w:color w:val="002060" w:themeColor="accent1"/>
          <w:sz w:val="24"/>
          <w:szCs w:val="24"/>
        </w:rPr>
        <w:t xml:space="preserve"> à hauteur de </w:t>
      </w:r>
      <w:r w:rsidRPr="00FE512F">
        <w:rPr>
          <w:b/>
          <w:bCs/>
          <w:color w:val="002060" w:themeColor="accent1"/>
          <w:sz w:val="24"/>
          <w:szCs w:val="24"/>
        </w:rPr>
        <w:t>60% du versement</w:t>
      </w:r>
      <w:r w:rsidRPr="74CE1CF2" w:rsidR="057627EF">
        <w:rPr>
          <w:color w:val="002060" w:themeColor="accent1"/>
          <w:sz w:val="24"/>
          <w:szCs w:val="24"/>
        </w:rPr>
        <w:t>.</w:t>
      </w:r>
    </w:p>
    <w:p w:rsidRPr="00AE6CA5" w:rsidR="00C155C6" w:rsidP="00DC0939" w:rsidRDefault="00C155C6" w14:paraId="6F1C6A96" w14:textId="77777777">
      <w:pPr>
        <w:spacing w:after="0"/>
        <w:rPr>
          <w:rFonts w:cstheme="minorHAnsi"/>
          <w:b/>
          <w:i/>
          <w:noProof/>
          <w:color w:val="002060" w:themeColor="accent1"/>
          <w:sz w:val="20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1701"/>
        <w:gridCol w:w="2835"/>
      </w:tblGrid>
      <w:tr w:rsidRPr="00AE6CA5" w:rsidR="00AE6CA5" w:rsidTr="660A6965" w14:paraId="11FAE991" w14:textId="77777777">
        <w:tc>
          <w:tcPr>
            <w:tcW w:w="4531" w:type="dxa"/>
          </w:tcPr>
          <w:p w:rsidRPr="00AE6CA5" w:rsidR="003D44BB" w:rsidP="00D11614" w:rsidRDefault="006E523C" w14:paraId="3D5D968B" w14:textId="7B472D7B">
            <w:pPr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Barème </w:t>
            </w:r>
            <w:r w:rsidRPr="00AE6CA5" w:rsidR="00CE02D9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Année 2024</w:t>
            </w:r>
          </w:p>
        </w:tc>
        <w:tc>
          <w:tcPr>
            <w:tcW w:w="1701" w:type="dxa"/>
          </w:tcPr>
          <w:p w:rsidRPr="00AE6CA5" w:rsidR="003D44BB" w:rsidP="006E523C" w:rsidRDefault="00AB172D" w14:paraId="4A652092" w14:textId="49338AA4">
            <w:pPr>
              <w:jc w:val="center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Cotisation versée</w:t>
            </w:r>
          </w:p>
        </w:tc>
        <w:tc>
          <w:tcPr>
            <w:tcW w:w="2835" w:type="dxa"/>
          </w:tcPr>
          <w:p w:rsidRPr="00AE6CA5" w:rsidR="003D44BB" w:rsidP="006E523C" w:rsidRDefault="00AB172D" w14:paraId="249F6538" w14:textId="257690D4">
            <w:pPr>
              <w:jc w:val="center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Cotisation après défiscalisation</w:t>
            </w:r>
          </w:p>
        </w:tc>
      </w:tr>
      <w:tr w:rsidRPr="00AE6CA5" w:rsidR="00AE6CA5" w:rsidTr="660A6965" w14:paraId="7626039E" w14:textId="094C4686">
        <w:tc>
          <w:tcPr>
            <w:tcW w:w="4531" w:type="dxa"/>
          </w:tcPr>
          <w:p w:rsidRPr="00AE6CA5" w:rsidR="003D44BB" w:rsidP="006E523C" w:rsidRDefault="003D44BB" w14:paraId="575EB919" w14:textId="3B8C4BAE">
            <w:pPr>
              <w:spacing w:line="259" w:lineRule="auto"/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bookmarkStart w:name="_Hlk159340067" w:id="0"/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Entreprises de </w:t>
            </w:r>
            <w:bookmarkEnd w:id="0"/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– de 10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67EFD0B1" w14:textId="4C3EE203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250 €</w:t>
            </w:r>
          </w:p>
        </w:tc>
        <w:tc>
          <w:tcPr>
            <w:tcW w:w="2835" w:type="dxa"/>
          </w:tcPr>
          <w:p w:rsidRPr="00AE6CA5" w:rsidR="003D44BB" w:rsidP="00F85B42" w:rsidRDefault="00AD154E" w14:paraId="4E3A3DDF" w14:textId="340459F3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100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3FBA40C4" w14:textId="2E4BCF45">
        <w:tc>
          <w:tcPr>
            <w:tcW w:w="4531" w:type="dxa"/>
          </w:tcPr>
          <w:p w:rsidRPr="00AE6CA5" w:rsidR="003D44BB" w:rsidP="006E523C" w:rsidRDefault="003D44BB" w14:paraId="2B65C520" w14:textId="73FC8FDC">
            <w:pPr>
              <w:spacing w:line="259" w:lineRule="auto"/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Entreprises de 10 à 49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7A4838DC" w14:textId="506CAB4C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500 €</w:t>
            </w:r>
          </w:p>
        </w:tc>
        <w:tc>
          <w:tcPr>
            <w:tcW w:w="2835" w:type="dxa"/>
          </w:tcPr>
          <w:p w:rsidRPr="00AE6CA5" w:rsidR="003D44BB" w:rsidP="00F85B42" w:rsidRDefault="00AD154E" w14:paraId="2D5B445D" w14:textId="7FCB9771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200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663A6670" w14:textId="6ABB89C4">
        <w:tc>
          <w:tcPr>
            <w:tcW w:w="4531" w:type="dxa"/>
          </w:tcPr>
          <w:p w:rsidRPr="00AE6CA5" w:rsidR="003D44BB" w:rsidP="006E523C" w:rsidRDefault="003D44BB" w14:paraId="675367F5" w14:textId="57C68E98">
            <w:pPr>
              <w:spacing w:line="259" w:lineRule="auto"/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Entreprises de 50 à 199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05C80A28" w14:textId="4D1D8D0E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1 500 €</w:t>
            </w:r>
          </w:p>
        </w:tc>
        <w:tc>
          <w:tcPr>
            <w:tcW w:w="2835" w:type="dxa"/>
          </w:tcPr>
          <w:p w:rsidRPr="00AE6CA5" w:rsidR="003D44BB" w:rsidP="00F85B42" w:rsidRDefault="0095504D" w14:paraId="37A108C2" w14:textId="068F37A8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600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67ED8185" w14:textId="717C96CF">
        <w:tc>
          <w:tcPr>
            <w:tcW w:w="4531" w:type="dxa"/>
          </w:tcPr>
          <w:p w:rsidRPr="00AE6CA5" w:rsidR="003D44BB" w:rsidP="006E523C" w:rsidRDefault="003D44BB" w14:paraId="6978C295" w14:textId="6D11EAEE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Entreprises de + de 200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58CDBD8C" w14:textId="67FBBDDE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3 500 €</w:t>
            </w:r>
          </w:p>
        </w:tc>
        <w:tc>
          <w:tcPr>
            <w:tcW w:w="2835" w:type="dxa"/>
          </w:tcPr>
          <w:p w:rsidRPr="00AE6CA5" w:rsidR="003D44BB" w:rsidP="00F85B42" w:rsidRDefault="0095504D" w14:paraId="53B27072" w14:textId="20521F46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 </w:t>
            </w: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400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0EC18271" w14:textId="2B58D53F">
        <w:tc>
          <w:tcPr>
            <w:tcW w:w="4531" w:type="dxa"/>
          </w:tcPr>
          <w:p w:rsidRPr="00AE6CA5" w:rsidR="003D44BB" w:rsidP="65DAB82C" w:rsidRDefault="003D44BB" w14:paraId="1D8EA71B" w14:textId="54D944B1">
            <w:pPr>
              <w:jc w:val="right"/>
              <w:rPr>
                <w:noProof/>
                <w:color w:val="002060" w:themeColor="accent1"/>
                <w:sz w:val="20"/>
                <w:szCs w:val="20"/>
              </w:rPr>
            </w:pPr>
            <w:r w:rsidRPr="65DAB82C">
              <w:rPr>
                <w:noProof/>
                <w:color w:val="002060" w:themeColor="accent1"/>
                <w:sz w:val="20"/>
                <w:szCs w:val="20"/>
              </w:rPr>
              <w:t>Per</w:t>
            </w:r>
            <w:r w:rsidRPr="65DAB82C" w:rsidR="6C08C7B1">
              <w:rPr>
                <w:noProof/>
                <w:color w:val="002060" w:themeColor="accent1"/>
                <w:sz w:val="20"/>
                <w:szCs w:val="20"/>
              </w:rPr>
              <w:t>s</w:t>
            </w:r>
            <w:r w:rsidRPr="65DAB82C">
              <w:rPr>
                <w:noProof/>
                <w:color w:val="002060" w:themeColor="accent1"/>
                <w:sz w:val="20"/>
                <w:szCs w:val="20"/>
              </w:rPr>
              <w:t>onnes ressou</w:t>
            </w:r>
            <w:r w:rsidR="007F1522">
              <w:rPr>
                <w:noProof/>
                <w:color w:val="002060" w:themeColor="accent1"/>
                <w:sz w:val="20"/>
                <w:szCs w:val="20"/>
              </w:rPr>
              <w:t>r</w:t>
            </w:r>
            <w:r w:rsidRPr="65DAB82C">
              <w:rPr>
                <w:noProof/>
                <w:color w:val="002060" w:themeColor="accent1"/>
                <w:sz w:val="20"/>
                <w:szCs w:val="20"/>
              </w:rPr>
              <w:t>ces</w:t>
            </w:r>
          </w:p>
        </w:tc>
        <w:tc>
          <w:tcPr>
            <w:tcW w:w="1701" w:type="dxa"/>
          </w:tcPr>
          <w:p w:rsidRPr="00AE6CA5" w:rsidR="003D44BB" w:rsidP="00F85B42" w:rsidRDefault="003D44BB" w14:paraId="04AD7DD8" w14:textId="5A86DE67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100 €</w:t>
            </w:r>
          </w:p>
        </w:tc>
        <w:tc>
          <w:tcPr>
            <w:tcW w:w="2835" w:type="dxa"/>
          </w:tcPr>
          <w:p w:rsidRPr="00AE6CA5" w:rsidR="003D44BB" w:rsidP="00F85B42" w:rsidRDefault="0095504D" w14:paraId="09F98E95" w14:textId="1BBB94C9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40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3F47069B" w14:textId="558F075B">
        <w:tc>
          <w:tcPr>
            <w:tcW w:w="4531" w:type="dxa"/>
          </w:tcPr>
          <w:p w:rsidRPr="00AE6CA5" w:rsidR="003D44BB" w:rsidP="006E523C" w:rsidRDefault="003D44BB" w14:paraId="30B5DAA8" w14:textId="026A40BA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Associations de – de 20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4B921BF3" w14:textId="6F708379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250 €</w:t>
            </w:r>
          </w:p>
        </w:tc>
        <w:tc>
          <w:tcPr>
            <w:tcW w:w="2835" w:type="dxa"/>
          </w:tcPr>
          <w:p w:rsidRPr="00AE6CA5" w:rsidR="003D44BB" w:rsidP="00F85B42" w:rsidRDefault="0095504D" w14:paraId="6B1A1502" w14:textId="3A27F69F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100</w:t>
            </w:r>
            <w:r w:rsidRPr="00AE6CA5" w:rsidR="0086070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 xml:space="preserve"> €</w:t>
            </w:r>
          </w:p>
        </w:tc>
      </w:tr>
      <w:tr w:rsidRPr="00AE6CA5" w:rsidR="00AE6CA5" w:rsidTr="660A6965" w14:paraId="1C71B954" w14:textId="4F9AC672">
        <w:tc>
          <w:tcPr>
            <w:tcW w:w="4531" w:type="dxa"/>
          </w:tcPr>
          <w:p w:rsidRPr="00AE6CA5" w:rsidR="003D44BB" w:rsidP="660A6965" w:rsidRDefault="003D44BB" w14:paraId="22D52D2B" w14:textId="4A2ED6CC">
            <w:pPr>
              <w:spacing w:line="259" w:lineRule="auto"/>
              <w:jc w:val="right"/>
              <w:rPr>
                <w:noProof/>
                <w:color w:val="002060" w:themeColor="accent1"/>
                <w:sz w:val="20"/>
                <w:szCs w:val="20"/>
              </w:rPr>
            </w:pPr>
            <w:r w:rsidRPr="660A6965">
              <w:rPr>
                <w:noProof/>
                <w:color w:val="002060" w:themeColor="accent1"/>
                <w:sz w:val="20"/>
                <w:szCs w:val="20"/>
              </w:rPr>
              <w:t xml:space="preserve">Associations de </w:t>
            </w:r>
            <w:r w:rsidRPr="660A6965" w:rsidR="6A84DA77">
              <w:rPr>
                <w:noProof/>
                <w:color w:val="002060" w:themeColor="accent1"/>
                <w:sz w:val="20"/>
                <w:szCs w:val="20"/>
              </w:rPr>
              <w:t xml:space="preserve">+ </w:t>
            </w:r>
            <w:r w:rsidRPr="660A6965">
              <w:rPr>
                <w:noProof/>
                <w:color w:val="002060" w:themeColor="accent1"/>
                <w:sz w:val="20"/>
                <w:szCs w:val="20"/>
              </w:rPr>
              <w:t>de 20 salariés</w:t>
            </w:r>
          </w:p>
        </w:tc>
        <w:tc>
          <w:tcPr>
            <w:tcW w:w="1701" w:type="dxa"/>
          </w:tcPr>
          <w:p w:rsidRPr="00AE6CA5" w:rsidR="003D44BB" w:rsidP="00F85B42" w:rsidRDefault="003D44BB" w14:paraId="6732A1B0" w14:textId="192B5DCD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1 000 €</w:t>
            </w:r>
          </w:p>
        </w:tc>
        <w:tc>
          <w:tcPr>
            <w:tcW w:w="2835" w:type="dxa"/>
          </w:tcPr>
          <w:p w:rsidRPr="00AE6CA5" w:rsidR="003D44BB" w:rsidP="00F85B42" w:rsidRDefault="00860705" w14:paraId="7FBBEEEF" w14:textId="62F9A321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400 €</w:t>
            </w:r>
          </w:p>
        </w:tc>
      </w:tr>
      <w:tr w:rsidRPr="00AE6CA5" w:rsidR="00AE6CA5" w:rsidTr="660A6965" w14:paraId="2558EC62" w14:textId="0CA60578">
        <w:tc>
          <w:tcPr>
            <w:tcW w:w="4531" w:type="dxa"/>
          </w:tcPr>
          <w:p w:rsidRPr="00AE6CA5" w:rsidR="003D44BB" w:rsidP="006E523C" w:rsidRDefault="003D44BB" w14:paraId="51DF7D91" w14:textId="289FE9AF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color w:val="002060" w:themeColor="accent1"/>
                <w:sz w:val="20"/>
                <w:szCs w:val="20"/>
              </w:rPr>
              <w:t>Chambres consulaires</w:t>
            </w:r>
          </w:p>
        </w:tc>
        <w:tc>
          <w:tcPr>
            <w:tcW w:w="1701" w:type="dxa"/>
          </w:tcPr>
          <w:p w:rsidRPr="00AE6CA5" w:rsidR="003D44BB" w:rsidP="00F85B42" w:rsidRDefault="003D44BB" w14:paraId="05E10A68" w14:textId="7F5B7683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1 000 €</w:t>
            </w:r>
          </w:p>
        </w:tc>
        <w:tc>
          <w:tcPr>
            <w:tcW w:w="2835" w:type="dxa"/>
          </w:tcPr>
          <w:p w:rsidRPr="00AE6CA5" w:rsidR="003D44BB" w:rsidP="00F85B42" w:rsidRDefault="00860705" w14:paraId="582C76A1" w14:textId="3B8733B0">
            <w:pPr>
              <w:jc w:val="right"/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</w:pPr>
            <w:r w:rsidRPr="00AE6CA5">
              <w:rPr>
                <w:rFonts w:cstheme="minorHAnsi"/>
                <w:bCs/>
                <w:iCs/>
                <w:noProof/>
                <w:color w:val="002060" w:themeColor="accent1"/>
                <w:sz w:val="20"/>
                <w:szCs w:val="20"/>
              </w:rPr>
              <w:t>400 €</w:t>
            </w:r>
          </w:p>
        </w:tc>
      </w:tr>
    </w:tbl>
    <w:p w:rsidR="00D11614" w:rsidP="00DC0939" w:rsidRDefault="00D11614" w14:paraId="2C541B9C" w14:textId="10C80C1B">
      <w:pPr>
        <w:spacing w:after="0"/>
        <w:rPr>
          <w:rFonts w:cstheme="minorHAnsi"/>
          <w:b/>
          <w:i/>
          <w:noProof/>
          <w:sz w:val="28"/>
          <w:szCs w:val="28"/>
        </w:rPr>
      </w:pPr>
    </w:p>
    <w:p w:rsidR="00236D0C" w:rsidP="74CE1CF2" w:rsidRDefault="00236D0C" w14:paraId="0331F7CB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1060A0" w:rsidP="74CE1CF2" w:rsidRDefault="001060A0" w14:paraId="6A4E494C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1060A0" w:rsidP="74CE1CF2" w:rsidRDefault="001060A0" w14:paraId="47257E23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E9740F" w:rsidP="74CE1CF2" w:rsidRDefault="00E9740F" w14:paraId="2111D6D7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5E6426" w:rsidP="74CE1CF2" w:rsidRDefault="005E6426" w14:paraId="5F6F44A2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5E6426" w:rsidP="74CE1CF2" w:rsidRDefault="005E6426" w14:paraId="4EA0262C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1060A0" w:rsidP="74CE1CF2" w:rsidRDefault="001060A0" w14:paraId="68207AF2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="00FE512F" w:rsidP="00FE512F" w:rsidRDefault="00FE512F" w14:paraId="6A39226D" w14:textId="7F623CAA">
      <w:pPr>
        <w:spacing w:after="0" w:line="240" w:lineRule="auto"/>
        <w:jc w:val="center"/>
        <w:rPr>
          <w:color w:val="ED7D31" w:themeColor="accent2"/>
          <w:sz w:val="40"/>
          <w:szCs w:val="40"/>
        </w:rPr>
      </w:pPr>
      <w:r w:rsidRPr="30F51035">
        <w:rPr>
          <w:color w:val="ED7D31" w:themeColor="accent2"/>
          <w:sz w:val="40"/>
          <w:szCs w:val="40"/>
        </w:rPr>
        <w:t>BULLETIN D’ADHESION 202</w:t>
      </w:r>
      <w:r w:rsidR="00663A8E">
        <w:rPr>
          <w:color w:val="ED7D31" w:themeColor="accent2"/>
          <w:sz w:val="40"/>
          <w:szCs w:val="40"/>
        </w:rPr>
        <w:t>5</w:t>
      </w:r>
    </w:p>
    <w:p w:rsidR="00FE512F" w:rsidP="74CE1CF2" w:rsidRDefault="00FE512F" w14:paraId="54A42CBF" w14:textId="77777777">
      <w:pPr>
        <w:spacing w:after="0"/>
        <w:jc w:val="center"/>
        <w:rPr>
          <w:b/>
          <w:bCs/>
          <w:color w:val="0042C7" w:themeColor="accent1" w:themeTint="BF"/>
          <w:sz w:val="24"/>
          <w:szCs w:val="24"/>
          <w:u w:val="single"/>
        </w:rPr>
      </w:pPr>
    </w:p>
    <w:p w:rsidRPr="00890195" w:rsidR="00236D0C" w:rsidP="00890195" w:rsidRDefault="00890195" w14:paraId="5D111E95" w14:textId="304205D2">
      <w:pPr>
        <w:spacing w:after="0"/>
        <w:rPr>
          <w:b/>
          <w:bCs/>
          <w:color w:val="002060" w:themeColor="accent1"/>
          <w:sz w:val="24"/>
          <w:szCs w:val="24"/>
        </w:rPr>
      </w:pPr>
      <w:r w:rsidRPr="00890195">
        <w:rPr>
          <w:b/>
          <w:bCs/>
          <w:color w:val="002060" w:themeColor="accent1"/>
          <w:sz w:val="24"/>
          <w:szCs w:val="24"/>
        </w:rPr>
        <w:t xml:space="preserve">Je soussigné : </w:t>
      </w:r>
    </w:p>
    <w:p w:rsidR="00236D0C" w:rsidP="660A6965" w:rsidRDefault="00236D0C" w14:paraId="5EB5082C" w14:textId="0C554BB7">
      <w:pPr>
        <w:rPr>
          <w:b/>
          <w:bCs/>
          <w:i/>
          <w:iCs/>
          <w:color w:val="002060" w:themeColor="accent1"/>
          <w:sz w:val="24"/>
          <w:szCs w:val="24"/>
        </w:rPr>
      </w:pPr>
      <w:r w:rsidRPr="660A6965">
        <w:rPr>
          <w:b/>
          <w:bCs/>
          <w:i/>
          <w:iCs/>
          <w:color w:val="002060" w:themeColor="accent1"/>
          <w:sz w:val="24"/>
          <w:szCs w:val="24"/>
        </w:rPr>
        <w:t>NOM Prénom</w:t>
      </w:r>
      <w:r w:rsidRPr="660A6965" w:rsidR="00C96B89">
        <w:rPr>
          <w:b/>
          <w:bCs/>
          <w:i/>
          <w:iCs/>
          <w:color w:val="002060" w:themeColor="accent1"/>
          <w:sz w:val="24"/>
          <w:szCs w:val="24"/>
        </w:rPr>
        <w:t xml:space="preserve"> : </w:t>
      </w:r>
      <w:r w:rsidRPr="660A6965">
        <w:rPr>
          <w:b/>
          <w:bCs/>
          <w:i/>
          <w:iCs/>
          <w:color w:val="002060" w:themeColor="accent1"/>
          <w:sz w:val="24"/>
          <w:szCs w:val="24"/>
        </w:rPr>
        <w:t xml:space="preserve">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1875346351"/>
          <w:placeholder>
            <w:docPart w:val="DefaultPlaceholder_-1854013440"/>
          </w:placeholder>
          <w:showingPlcHdr/>
          <w:text/>
        </w:sdtPr>
        <w:sdtEndPr/>
        <w:sdtContent>
          <w:r w:rsidRPr="660A6965" w:rsidR="42A0D2ED">
            <w:rPr>
              <w:rStyle w:val="Textedelespacerserv"/>
            </w:rPr>
            <w:t>Cliquez ou appuyez ici pour entrer du texte.</w:t>
          </w:r>
        </w:sdtContent>
      </w:sdt>
    </w:p>
    <w:p w:rsidR="00C96B89" w:rsidP="660A6965" w:rsidRDefault="00236D0C" w14:paraId="479E13D9" w14:textId="510C94FC">
      <w:pPr>
        <w:rPr>
          <w:b/>
          <w:bCs/>
          <w:i/>
          <w:iCs/>
          <w:color w:val="002060" w:themeColor="accent1"/>
          <w:sz w:val="24"/>
          <w:szCs w:val="24"/>
        </w:rPr>
      </w:pPr>
      <w:r w:rsidRPr="660A6965">
        <w:rPr>
          <w:b/>
          <w:bCs/>
          <w:i/>
          <w:iCs/>
          <w:color w:val="002060" w:themeColor="accent1"/>
          <w:sz w:val="24"/>
          <w:szCs w:val="24"/>
        </w:rPr>
        <w:t>Email</w:t>
      </w:r>
      <w:r w:rsidRPr="660A6965" w:rsidR="00C96B89">
        <w:rPr>
          <w:b/>
          <w:bCs/>
          <w:i/>
          <w:iCs/>
          <w:color w:val="002060" w:themeColor="accent1"/>
          <w:sz w:val="24"/>
          <w:szCs w:val="24"/>
        </w:rPr>
        <w:t xml:space="preserve"> :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1881821636"/>
          <w:placeholder>
            <w:docPart w:val="DefaultPlaceholder_-1854013440"/>
          </w:placeholder>
          <w:showingPlcHdr/>
          <w:text/>
        </w:sdtPr>
        <w:sdtEndPr/>
        <w:sdtContent>
          <w:r w:rsidRPr="660A6965" w:rsidR="42A0D2ED">
            <w:rPr>
              <w:rStyle w:val="Textedelespacerserv"/>
            </w:rPr>
            <w:t>Cliquez ou appuyez ici pour entrer du texte.</w:t>
          </w:r>
        </w:sdtContent>
      </w:sdt>
    </w:p>
    <w:p w:rsidR="00236D0C" w:rsidP="660A6965" w:rsidRDefault="00236D0C" w14:paraId="79D2AFBC" w14:textId="5A5EAF47">
      <w:pPr>
        <w:rPr>
          <w:b/>
          <w:bCs/>
          <w:i/>
          <w:iCs/>
          <w:color w:val="002060" w:themeColor="accent1"/>
          <w:sz w:val="24"/>
          <w:szCs w:val="24"/>
        </w:rPr>
      </w:pPr>
      <w:r w:rsidRPr="660A6965">
        <w:rPr>
          <w:b/>
          <w:bCs/>
          <w:i/>
          <w:iCs/>
          <w:color w:val="002060" w:themeColor="accent1"/>
          <w:sz w:val="24"/>
          <w:szCs w:val="24"/>
        </w:rPr>
        <w:t>Mobile</w:t>
      </w:r>
      <w:r w:rsidRPr="660A6965" w:rsidR="00C96B89">
        <w:rPr>
          <w:b/>
          <w:bCs/>
          <w:i/>
          <w:iCs/>
          <w:color w:val="002060" w:themeColor="accent1"/>
          <w:sz w:val="24"/>
          <w:szCs w:val="24"/>
        </w:rPr>
        <w:t xml:space="preserve"> :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-809715691"/>
          <w:placeholder>
            <w:docPart w:val="DefaultPlaceholder_-1854013440"/>
          </w:placeholder>
          <w:showingPlcHdr/>
          <w:text/>
        </w:sdtPr>
        <w:sdtEndPr/>
        <w:sdtContent>
          <w:r w:rsidRPr="660A6965" w:rsidR="2E4100B3">
            <w:rPr>
              <w:rStyle w:val="Textedelespacerserv"/>
            </w:rPr>
            <w:t>Cliquez ou appuyez ici pour entrer du texte.</w:t>
          </w:r>
        </w:sdtContent>
      </w:sdt>
    </w:p>
    <w:p w:rsidRPr="00A047ED" w:rsidR="00890195" w:rsidP="00236D0C" w:rsidRDefault="00890195" w14:paraId="69408D48" w14:textId="4FEF87ED">
      <w:pPr>
        <w:rPr>
          <w:b/>
          <w:bCs/>
          <w:i/>
          <w:iCs/>
          <w:color w:val="002060" w:themeColor="accent1"/>
          <w:sz w:val="24"/>
          <w:szCs w:val="24"/>
        </w:rPr>
      </w:pPr>
      <w:r w:rsidRPr="74CE1CF2">
        <w:rPr>
          <w:b/>
          <w:bCs/>
          <w:i/>
          <w:iCs/>
          <w:color w:val="002060" w:themeColor="accent1"/>
          <w:sz w:val="24"/>
          <w:szCs w:val="24"/>
        </w:rPr>
        <w:t>Demande à adhérer au Club FACE Artois</w:t>
      </w:r>
      <w:r>
        <w:rPr>
          <w:b/>
          <w:bCs/>
          <w:i/>
          <w:iCs/>
          <w:color w:val="002060" w:themeColor="accent1"/>
          <w:sz w:val="24"/>
          <w:szCs w:val="24"/>
        </w:rPr>
        <w:t xml:space="preserve"> pour l’année 202</w:t>
      </w:r>
      <w:r w:rsidR="00AD11D3">
        <w:rPr>
          <w:b/>
          <w:bCs/>
          <w:i/>
          <w:iCs/>
          <w:color w:val="002060" w:themeColor="accent1"/>
          <w:sz w:val="24"/>
          <w:szCs w:val="24"/>
        </w:rPr>
        <w:t>5</w:t>
      </w:r>
      <w:r>
        <w:rPr>
          <w:b/>
          <w:bCs/>
          <w:i/>
          <w:iCs/>
          <w:color w:val="002060" w:themeColor="accent1"/>
          <w:sz w:val="24"/>
          <w:szCs w:val="24"/>
        </w:rPr>
        <w:t xml:space="preserve"> pour la société :</w:t>
      </w:r>
    </w:p>
    <w:p w:rsidR="00890195" w:rsidP="00890195" w:rsidRDefault="00890195" w14:paraId="2377E175" w14:textId="1D2425A0">
      <w:pPr>
        <w:spacing w:after="0"/>
        <w:rPr>
          <w:b/>
          <w:bCs/>
          <w:color w:val="0042C7" w:themeColor="accent1" w:themeTint="BF"/>
          <w:sz w:val="24"/>
          <w:szCs w:val="24"/>
          <w:u w:val="single"/>
        </w:rPr>
      </w:pPr>
      <w:r w:rsidRPr="74CE1CF2">
        <w:rPr>
          <w:b/>
          <w:bCs/>
          <w:i/>
          <w:iCs/>
          <w:color w:val="002060" w:themeColor="accent1"/>
          <w:sz w:val="24"/>
          <w:szCs w:val="24"/>
        </w:rPr>
        <w:t>Dénomination</w:t>
      </w:r>
      <w:r w:rsidR="00E9740F">
        <w:rPr>
          <w:b/>
          <w:bCs/>
          <w:i/>
          <w:iCs/>
          <w:color w:val="002060" w:themeColor="accent1"/>
          <w:sz w:val="24"/>
          <w:szCs w:val="24"/>
        </w:rPr>
        <w:t xml:space="preserve"> de l’entreprise </w:t>
      </w:r>
      <w:r>
        <w:rPr>
          <w:b/>
          <w:bCs/>
          <w:i/>
          <w:iCs/>
          <w:color w:val="002060" w:themeColor="accent1"/>
          <w:sz w:val="24"/>
          <w:szCs w:val="24"/>
        </w:rPr>
        <w:t xml:space="preserve"> : 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-475301719"/>
          <w:placeholder>
            <w:docPart w:val="54C43A1C63324F99A4957D300CA2449F"/>
          </w:placeholder>
          <w:showingPlcHdr/>
          <w:text/>
        </w:sdtPr>
        <w:sdtEndPr/>
        <w:sdtContent>
          <w:r w:rsidRPr="660A6965" w:rsidR="00E9740F">
            <w:rPr>
              <w:rStyle w:val="Textedelespacerserv"/>
            </w:rPr>
            <w:t>Cliquez ou appuyez ici pour entrer du texte.</w:t>
          </w:r>
        </w:sdtContent>
      </w:sdt>
    </w:p>
    <w:p w:rsidR="00890195" w:rsidP="660A6965" w:rsidRDefault="00890195" w14:paraId="49110A37" w14:textId="3F815ED3">
      <w:pPr>
        <w:rPr>
          <w:b/>
          <w:bCs/>
          <w:i/>
          <w:iCs/>
          <w:color w:val="002060" w:themeColor="accent1"/>
          <w:sz w:val="24"/>
          <w:szCs w:val="24"/>
        </w:rPr>
      </w:pPr>
      <w:r w:rsidRPr="660A6965">
        <w:rPr>
          <w:b/>
          <w:bCs/>
          <w:i/>
          <w:iCs/>
          <w:color w:val="002060" w:themeColor="accent1"/>
          <w:sz w:val="24"/>
          <w:szCs w:val="24"/>
        </w:rPr>
        <w:t>Statut </w:t>
      </w:r>
      <w:r w:rsidR="00E9740F">
        <w:rPr>
          <w:b/>
          <w:bCs/>
          <w:i/>
          <w:iCs/>
          <w:color w:val="002060" w:themeColor="accent1"/>
          <w:sz w:val="24"/>
          <w:szCs w:val="24"/>
        </w:rPr>
        <w:t xml:space="preserve">juridique </w:t>
      </w:r>
      <w:r w:rsidRPr="660A6965">
        <w:rPr>
          <w:b/>
          <w:bCs/>
          <w:i/>
          <w:iCs/>
          <w:color w:val="002060" w:themeColor="accent1"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-1829130894"/>
          <w:placeholder>
            <w:docPart w:val="3CAE82EB34574627AF392E195FC56123"/>
          </w:placeholder>
          <w:showingPlcHdr/>
          <w:text/>
        </w:sdtPr>
        <w:sdtEndPr/>
        <w:sdtContent>
          <w:r w:rsidRPr="660A6965" w:rsidR="2E4100B3">
            <w:rPr>
              <w:rStyle w:val="Textedelespacerserv"/>
            </w:rPr>
            <w:t>Cliquez ou appuyez ici pour entrer du texte.</w:t>
          </w:r>
        </w:sdtContent>
      </w:sdt>
    </w:p>
    <w:p w:rsidRPr="00A047ED" w:rsidR="00890195" w:rsidP="660A6965" w:rsidRDefault="00890195" w14:paraId="2DC1A91D" w14:textId="7B20DD83">
      <w:pPr>
        <w:rPr>
          <w:b/>
          <w:bCs/>
          <w:i/>
          <w:iCs/>
          <w:color w:val="002060" w:themeColor="accent1"/>
          <w:sz w:val="24"/>
          <w:szCs w:val="24"/>
        </w:rPr>
      </w:pPr>
      <w:r w:rsidRPr="660A6965">
        <w:rPr>
          <w:b/>
          <w:bCs/>
          <w:i/>
          <w:iCs/>
          <w:color w:val="002060" w:themeColor="accent1"/>
          <w:sz w:val="24"/>
          <w:szCs w:val="24"/>
        </w:rPr>
        <w:t xml:space="preserve">Adresse :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346607559"/>
          <w:placeholder>
            <w:docPart w:val="3CAE82EB34574627AF392E195FC56123"/>
          </w:placeholder>
          <w:showingPlcHdr/>
          <w:text/>
        </w:sdtPr>
        <w:sdtEndPr/>
        <w:sdtContent>
          <w:r w:rsidRPr="660A6965" w:rsidR="66F64E8C">
            <w:rPr>
              <w:rStyle w:val="Textedelespacerserv"/>
            </w:rPr>
            <w:t>Cliquez ou appuyez ici pour entrer du texte.</w:t>
          </w:r>
        </w:sdtContent>
      </w:sdt>
    </w:p>
    <w:p w:rsidR="00E9740F" w:rsidP="00890195" w:rsidRDefault="251789C9" w14:paraId="4044A817" w14:textId="77777777">
      <w:pPr>
        <w:spacing w:after="0"/>
        <w:rPr>
          <w:b/>
          <w:bCs/>
          <w:i/>
          <w:iCs/>
          <w:color w:val="002060" w:themeColor="accent1"/>
          <w:sz w:val="24"/>
          <w:szCs w:val="24"/>
        </w:rPr>
      </w:pPr>
      <w:r w:rsidRPr="74CE1CF2">
        <w:rPr>
          <w:b/>
          <w:bCs/>
          <w:i/>
          <w:iCs/>
          <w:color w:val="002060" w:themeColor="accent1"/>
          <w:sz w:val="24"/>
          <w:szCs w:val="24"/>
        </w:rPr>
        <w:t xml:space="preserve">et </w:t>
      </w:r>
      <w:r w:rsidRPr="74CE1CF2" w:rsidR="05380401">
        <w:rPr>
          <w:b/>
          <w:bCs/>
          <w:i/>
          <w:iCs/>
          <w:color w:val="002060" w:themeColor="accent1"/>
          <w:sz w:val="24"/>
          <w:szCs w:val="24"/>
        </w:rPr>
        <w:t xml:space="preserve">effectue mon règlement de  </w:t>
      </w:r>
      <w:sdt>
        <w:sdtPr>
          <w:rPr>
            <w:b/>
            <w:bCs/>
            <w:i/>
            <w:iCs/>
            <w:color w:val="002060" w:themeColor="accent1"/>
            <w:sz w:val="24"/>
            <w:szCs w:val="24"/>
          </w:rPr>
          <w:id w:val="1829936039"/>
          <w:placeholder>
            <w:docPart w:val="DefaultPlaceholder_-1854013440"/>
          </w:placeholder>
          <w:showingPlcHdr/>
        </w:sdtPr>
        <w:sdtEndPr/>
        <w:sdtContent>
          <w:r w:rsidRPr="003267A8" w:rsidR="00236D0C">
            <w:rPr>
              <w:rStyle w:val="Textedelespacerserv"/>
              <w:bdr w:val="single" w:color="auto" w:sz="4" w:space="0"/>
            </w:rPr>
            <w:t>Cliquez ou appuyez ici pour entrer du texte.</w:t>
          </w:r>
        </w:sdtContent>
      </w:sdt>
      <w:r w:rsidRPr="74CE1CF2" w:rsidR="05380401">
        <w:rPr>
          <w:b/>
          <w:bCs/>
          <w:i/>
          <w:iCs/>
          <w:color w:val="002060" w:themeColor="accent1"/>
          <w:sz w:val="24"/>
          <w:szCs w:val="24"/>
        </w:rPr>
        <w:t xml:space="preserve">  € </w:t>
      </w:r>
    </w:p>
    <w:p w:rsidR="00B2116D" w:rsidP="00890195" w:rsidRDefault="4EEA1F36" w14:paraId="771A9AEA" w14:textId="28541247">
      <w:pPr>
        <w:spacing w:after="0"/>
        <w:rPr>
          <w:b/>
          <w:bCs/>
          <w:i/>
          <w:iCs/>
          <w:color w:val="002060" w:themeColor="accent1"/>
          <w:sz w:val="24"/>
          <w:szCs w:val="24"/>
        </w:rPr>
      </w:pPr>
      <w:r w:rsidRPr="74CE1CF2">
        <w:rPr>
          <w:b/>
          <w:bCs/>
          <w:i/>
          <w:iCs/>
          <w:color w:val="002060" w:themeColor="accent1"/>
          <w:sz w:val="24"/>
          <w:szCs w:val="24"/>
        </w:rPr>
        <w:t>p</w:t>
      </w:r>
      <w:r w:rsidRPr="74CE1CF2" w:rsidR="707B55A8">
        <w:rPr>
          <w:b/>
          <w:bCs/>
          <w:i/>
          <w:iCs/>
          <w:color w:val="002060" w:themeColor="accent1"/>
          <w:sz w:val="24"/>
          <w:szCs w:val="24"/>
        </w:rPr>
        <w:t>ar Virement</w:t>
      </w:r>
      <w:r w:rsidRPr="74CE1CF2" w:rsidR="4E943D4E">
        <w:rPr>
          <w:b/>
          <w:bCs/>
          <w:i/>
          <w:iCs/>
          <w:color w:val="002060" w:themeColor="accent1"/>
          <w:sz w:val="24"/>
          <w:szCs w:val="24"/>
        </w:rPr>
        <w:t xml:space="preserve"> bancaire</w:t>
      </w:r>
      <w:r w:rsidR="00E9740F">
        <w:rPr>
          <w:b/>
          <w:bCs/>
          <w:i/>
          <w:iCs/>
          <w:color w:val="002060" w:themeColor="accent1"/>
          <w:sz w:val="24"/>
          <w:szCs w:val="24"/>
        </w:rPr>
        <w:t> :</w:t>
      </w:r>
      <w:r w:rsidRPr="74CE1CF2" w:rsidR="3298CA69">
        <w:rPr>
          <w:b/>
          <w:bCs/>
          <w:i/>
          <w:iCs/>
          <w:color w:val="002060" w:themeColor="accent1"/>
          <w:sz w:val="24"/>
          <w:szCs w:val="24"/>
        </w:rPr>
        <w:t xml:space="preserve">IBAN </w:t>
      </w:r>
      <w:r w:rsidRPr="74CE1CF2" w:rsidR="1A935F2C">
        <w:rPr>
          <w:b/>
          <w:bCs/>
          <w:i/>
          <w:iCs/>
          <w:color w:val="002060" w:themeColor="accent1"/>
          <w:sz w:val="24"/>
          <w:szCs w:val="24"/>
        </w:rPr>
        <w:t xml:space="preserve">: </w:t>
      </w:r>
      <w:r w:rsidRPr="74CE1CF2" w:rsidR="3298CA69">
        <w:rPr>
          <w:b/>
          <w:bCs/>
          <w:i/>
          <w:iCs/>
          <w:color w:val="002060" w:themeColor="accent1"/>
          <w:sz w:val="24"/>
          <w:szCs w:val="24"/>
        </w:rPr>
        <w:t>FR76 1627 5107 0008 0001 1288 78</w:t>
      </w:r>
      <w:r w:rsidR="00C96B89">
        <w:rPr>
          <w:b/>
          <w:bCs/>
          <w:i/>
          <w:iCs/>
          <w:color w:val="002060" w:themeColor="accent1"/>
          <w:sz w:val="24"/>
          <w:szCs w:val="24"/>
        </w:rPr>
        <w:t>4</w:t>
      </w:r>
      <w:r w:rsidR="008A223A">
        <w:rPr>
          <w:b/>
          <w:bCs/>
          <w:i/>
          <w:iCs/>
          <w:color w:val="002060" w:themeColor="accent1"/>
          <w:sz w:val="24"/>
          <w:szCs w:val="24"/>
        </w:rPr>
        <w:t xml:space="preserve">  -  BIC CEPA FR PP 627</w:t>
      </w:r>
    </w:p>
    <w:p w:rsidR="00BE329C" w:rsidP="74CE1CF2" w:rsidRDefault="00BE329C" w14:paraId="5618286D" w14:textId="77777777">
      <w:pPr>
        <w:jc w:val="center"/>
        <w:rPr>
          <w:b/>
          <w:bCs/>
          <w:i/>
          <w:iCs/>
          <w:color w:val="002060" w:themeColor="accent1"/>
          <w:sz w:val="24"/>
          <w:szCs w:val="24"/>
        </w:rPr>
      </w:pPr>
    </w:p>
    <w:p w:rsidR="00FE512F" w:rsidP="00890195" w:rsidRDefault="00FE512F" w14:paraId="27475C4D" w14:textId="7CEBB17B">
      <w:pPr>
        <w:spacing w:line="257" w:lineRule="auto"/>
        <w:rPr>
          <w:color w:val="002060" w:themeColor="accent1"/>
          <w:sz w:val="24"/>
          <w:szCs w:val="24"/>
        </w:rPr>
      </w:pPr>
      <w:r>
        <w:rPr>
          <w:color w:val="002060" w:themeColor="accent1"/>
          <w:sz w:val="24"/>
          <w:szCs w:val="24"/>
        </w:rPr>
        <w:t>Signature du représentant</w:t>
      </w:r>
      <w:r w:rsidR="00940E55">
        <w:rPr>
          <w:color w:val="002060" w:themeColor="accent1"/>
          <w:sz w:val="24"/>
          <w:szCs w:val="24"/>
        </w:rPr>
        <w:t>,</w:t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ab/>
      </w:r>
      <w:r>
        <w:rPr>
          <w:color w:val="002060" w:themeColor="accent1"/>
          <w:sz w:val="24"/>
          <w:szCs w:val="24"/>
        </w:rPr>
        <w:t>Cachet de l’entreprise</w:t>
      </w:r>
    </w:p>
    <w:p w:rsidR="005E6426" w:rsidP="00890195" w:rsidRDefault="005E6426" w14:paraId="1E3FDD13" w14:textId="77777777">
      <w:pPr>
        <w:spacing w:line="257" w:lineRule="auto"/>
        <w:rPr>
          <w:color w:val="002060" w:themeColor="accent1"/>
          <w:sz w:val="24"/>
          <w:szCs w:val="24"/>
        </w:rPr>
      </w:pPr>
    </w:p>
    <w:p w:rsidR="005E6426" w:rsidP="00890195" w:rsidRDefault="005E6426" w14:paraId="09E1E460" w14:textId="77777777">
      <w:pPr>
        <w:spacing w:line="257" w:lineRule="auto"/>
        <w:rPr>
          <w:color w:val="002060" w:themeColor="accent1"/>
          <w:sz w:val="24"/>
          <w:szCs w:val="24"/>
        </w:rPr>
      </w:pPr>
    </w:p>
    <w:p w:rsidR="00890195" w:rsidP="00890195" w:rsidRDefault="00890195" w14:paraId="18559BCE" w14:textId="440C460D">
      <w:pPr>
        <w:spacing w:after="0"/>
        <w:jc w:val="center"/>
        <w:rPr>
          <w:color w:val="002060" w:themeColor="accent1"/>
          <w:sz w:val="24"/>
          <w:szCs w:val="24"/>
        </w:rPr>
      </w:pPr>
    </w:p>
    <w:p w:rsidRPr="00E9740F" w:rsidR="00890195" w:rsidP="00890195" w:rsidRDefault="00FE512F" w14:paraId="131CB4D6" w14:textId="08618BA1">
      <w:pPr>
        <w:spacing w:after="0"/>
        <w:jc w:val="center"/>
        <w:rPr>
          <w:color w:val="002060" w:themeColor="accent1"/>
        </w:rPr>
      </w:pPr>
      <w:r>
        <w:rPr>
          <w:b/>
          <w:bCs/>
          <w:color w:val="ED7D31" w:themeColor="accent2"/>
          <w:sz w:val="24"/>
          <w:szCs w:val="24"/>
        </w:rPr>
        <w:t>Bulletin à</w:t>
      </w:r>
      <w:r w:rsidRPr="74CE1CF2" w:rsidR="00890195">
        <w:rPr>
          <w:b/>
          <w:bCs/>
          <w:color w:val="ED7D31" w:themeColor="accent2"/>
          <w:sz w:val="24"/>
          <w:szCs w:val="24"/>
        </w:rPr>
        <w:t xml:space="preserve"> retourner à </w:t>
      </w:r>
      <w:hyperlink w:history="1" r:id="rId12">
        <w:r w:rsidRPr="00E9740F" w:rsidR="00890195">
          <w:rPr>
            <w:rStyle w:val="Lienhypertexte"/>
            <w:b/>
            <w:bCs/>
            <w:color w:val="002060" w:themeColor="accent1"/>
            <w:sz w:val="24"/>
            <w:szCs w:val="24"/>
          </w:rPr>
          <w:t>c.laurent@fondation</w:t>
        </w:r>
        <w:r w:rsidRPr="00E9740F" w:rsidR="0096407D">
          <w:rPr>
            <w:rStyle w:val="Lienhypertexte"/>
            <w:b/>
            <w:bCs/>
            <w:color w:val="002060" w:themeColor="accent1"/>
            <w:sz w:val="24"/>
            <w:szCs w:val="24"/>
          </w:rPr>
          <w:t>f</w:t>
        </w:r>
        <w:r w:rsidRPr="00E9740F" w:rsidR="00890195">
          <w:rPr>
            <w:rStyle w:val="Lienhypertexte"/>
            <w:b/>
            <w:bCs/>
            <w:color w:val="002060" w:themeColor="accent1"/>
            <w:sz w:val="24"/>
            <w:szCs w:val="24"/>
          </w:rPr>
          <w:t>ace.org</w:t>
        </w:r>
      </w:hyperlink>
    </w:p>
    <w:p w:rsidRPr="00E9740F" w:rsidR="00E9740F" w:rsidP="00E9740F" w:rsidRDefault="00E9740F" w14:paraId="1D3A3C75" w14:textId="5DF07C04">
      <w:pPr>
        <w:spacing w:after="0"/>
        <w:jc w:val="center"/>
        <w:rPr>
          <w:color w:val="002060" w:themeColor="accent1"/>
        </w:rPr>
      </w:pPr>
      <w:r>
        <w:rPr>
          <w:color w:val="002060" w:themeColor="accent1"/>
        </w:rPr>
        <w:t xml:space="preserve">Ou par voie postale : </w:t>
      </w:r>
      <w:r w:rsidRPr="00E9740F">
        <w:rPr>
          <w:color w:val="002060" w:themeColor="accent1"/>
        </w:rPr>
        <w:t>FACE Artois 42,</w:t>
      </w:r>
      <w:r>
        <w:rPr>
          <w:color w:val="002060" w:themeColor="accent1"/>
        </w:rPr>
        <w:t xml:space="preserve"> </w:t>
      </w:r>
      <w:r w:rsidRPr="00E9740F">
        <w:rPr>
          <w:color w:val="002060" w:themeColor="accent1"/>
        </w:rPr>
        <w:t>place du marché</w:t>
      </w:r>
      <w:r>
        <w:rPr>
          <w:color w:val="002060" w:themeColor="accent1"/>
        </w:rPr>
        <w:t xml:space="preserve"> </w:t>
      </w:r>
      <w:r w:rsidRPr="00E9740F">
        <w:rPr>
          <w:color w:val="002060" w:themeColor="accent1"/>
        </w:rPr>
        <w:t>SAINT NICOLAS</w:t>
      </w:r>
    </w:p>
    <w:p w:rsidR="00E9740F" w:rsidP="00890195" w:rsidRDefault="00E9740F" w14:paraId="3101381C" w14:textId="77777777">
      <w:pPr>
        <w:spacing w:after="0"/>
        <w:jc w:val="center"/>
      </w:pPr>
    </w:p>
    <w:p w:rsidR="005D306A" w:rsidP="005D306A" w:rsidRDefault="005D306A" w14:paraId="6CB86206" w14:textId="77777777">
      <w:pPr>
        <w:spacing w:after="0" w:line="257" w:lineRule="auto"/>
        <w:ind w:right="-567"/>
        <w:rPr>
          <w:color w:val="002060" w:themeColor="accent1"/>
          <w:sz w:val="24"/>
          <w:szCs w:val="24"/>
        </w:rPr>
      </w:pPr>
      <w:r w:rsidRPr="00890195">
        <w:rPr>
          <w:color w:val="002060" w:themeColor="accent1"/>
          <w:sz w:val="24"/>
          <w:szCs w:val="24"/>
        </w:rPr>
        <w:t xml:space="preserve">Je m’engage également </w:t>
      </w:r>
      <w:r>
        <w:rPr>
          <w:color w:val="002060" w:themeColor="accent1"/>
          <w:sz w:val="24"/>
          <w:szCs w:val="24"/>
        </w:rPr>
        <w:t>à flécher tout ou partie de notre</w:t>
      </w:r>
      <w:r w:rsidRPr="00890195">
        <w:rPr>
          <w:color w:val="002060" w:themeColor="accent1"/>
          <w:sz w:val="24"/>
          <w:szCs w:val="24"/>
        </w:rPr>
        <w:t xml:space="preserve"> solde de </w:t>
      </w:r>
      <w:r w:rsidRPr="00890195">
        <w:rPr>
          <w:b/>
          <w:bCs/>
          <w:color w:val="002060" w:themeColor="accent1"/>
          <w:sz w:val="24"/>
          <w:szCs w:val="24"/>
        </w:rPr>
        <w:t>taxe d’apprentissage</w:t>
      </w:r>
      <w:r>
        <w:rPr>
          <w:color w:val="002060" w:themeColor="accent1"/>
          <w:sz w:val="24"/>
          <w:szCs w:val="24"/>
        </w:rPr>
        <w:t xml:space="preserve"> sur l</w:t>
      </w:r>
      <w:r w:rsidRPr="00890195">
        <w:rPr>
          <w:color w:val="002060" w:themeColor="accent1"/>
          <w:sz w:val="24"/>
          <w:szCs w:val="24"/>
        </w:rPr>
        <w:t xml:space="preserve">a plateforme en ligne </w:t>
      </w:r>
      <w:proofErr w:type="spellStart"/>
      <w:r w:rsidRPr="00890195">
        <w:rPr>
          <w:color w:val="002060" w:themeColor="accent1"/>
          <w:sz w:val="24"/>
          <w:szCs w:val="24"/>
        </w:rPr>
        <w:t>SOLTéA</w:t>
      </w:r>
      <w:proofErr w:type="spellEnd"/>
      <w:r w:rsidRPr="00890195">
        <w:rPr>
          <w:color w:val="002060" w:themeColor="accent1"/>
          <w:sz w:val="24"/>
          <w:szCs w:val="24"/>
        </w:rPr>
        <w:t xml:space="preserve"> </w:t>
      </w:r>
      <w:r>
        <w:rPr>
          <w:color w:val="002060" w:themeColor="accent1"/>
          <w:sz w:val="24"/>
          <w:szCs w:val="24"/>
        </w:rPr>
        <w:t>(</w:t>
      </w:r>
      <w:r w:rsidRPr="00890195">
        <w:rPr>
          <w:color w:val="002060" w:themeColor="accent1"/>
          <w:sz w:val="24"/>
          <w:szCs w:val="24"/>
        </w:rPr>
        <w:t>accessible à partir de mai 202</w:t>
      </w:r>
      <w:r>
        <w:rPr>
          <w:color w:val="002060" w:themeColor="accent1"/>
          <w:sz w:val="24"/>
          <w:szCs w:val="24"/>
        </w:rPr>
        <w:t xml:space="preserve">5) </w:t>
      </w:r>
      <w:r w:rsidRPr="00890195">
        <w:rPr>
          <w:color w:val="002060" w:themeColor="accent1"/>
          <w:sz w:val="24"/>
          <w:szCs w:val="24"/>
        </w:rPr>
        <w:t xml:space="preserve">à FACE Artois </w:t>
      </w:r>
    </w:p>
    <w:p w:rsidR="005D306A" w:rsidP="005D306A" w:rsidRDefault="005D306A" w14:paraId="789582B4" w14:textId="50457406">
      <w:pPr>
        <w:spacing w:after="0" w:line="257" w:lineRule="auto"/>
        <w:ind w:right="-567"/>
        <w:rPr>
          <w:color w:val="002060" w:themeColor="accent1"/>
          <w:sz w:val="24"/>
          <w:szCs w:val="24"/>
        </w:rPr>
      </w:pPr>
      <w:r>
        <w:rPr>
          <w:color w:val="002060" w:themeColor="accent1"/>
          <w:sz w:val="24"/>
          <w:szCs w:val="24"/>
        </w:rPr>
        <w:t xml:space="preserve">SIRET 534 570 817 0054          </w:t>
      </w:r>
      <w:sdt>
        <w:sdtPr>
          <w:rPr>
            <w:color w:val="002060" w:themeColor="accent1"/>
            <w:sz w:val="24"/>
            <w:szCs w:val="24"/>
          </w:rPr>
          <w:id w:val="13550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color w:val="002060" w:themeColor="accent1"/>
              <w:sz w:val="24"/>
              <w:szCs w:val="24"/>
            </w:rPr>
            <w:t>☐</w:t>
          </w:r>
        </w:sdtContent>
      </w:sdt>
      <w:r>
        <w:rPr>
          <w:color w:val="002060" w:themeColor="accent1"/>
          <w:sz w:val="24"/>
          <w:szCs w:val="24"/>
        </w:rPr>
        <w:t xml:space="preserve"> oui    </w:t>
      </w:r>
      <w:sdt>
        <w:sdtPr>
          <w:rPr>
            <w:color w:val="002060" w:themeColor="accent1"/>
            <w:sz w:val="24"/>
            <w:szCs w:val="24"/>
          </w:rPr>
          <w:id w:val="11811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color w:val="002060" w:themeColor="accent1"/>
              <w:sz w:val="24"/>
              <w:szCs w:val="24"/>
            </w:rPr>
            <w:t>☐</w:t>
          </w:r>
        </w:sdtContent>
      </w:sdt>
      <w:r>
        <w:rPr>
          <w:color w:val="002060" w:themeColor="accent1"/>
          <w:sz w:val="24"/>
          <w:szCs w:val="24"/>
        </w:rPr>
        <w:t xml:space="preserve"> non</w:t>
      </w:r>
    </w:p>
    <w:p w:rsidR="00033572" w:rsidP="005D306A" w:rsidRDefault="00033572" w14:paraId="1FCF1A9F" w14:textId="77777777">
      <w:pPr>
        <w:spacing w:after="0" w:line="257" w:lineRule="auto"/>
        <w:ind w:right="-567"/>
        <w:rPr>
          <w:color w:val="002060" w:themeColor="accent1"/>
          <w:sz w:val="24"/>
          <w:szCs w:val="24"/>
        </w:rPr>
      </w:pPr>
    </w:p>
    <w:p w:rsidR="00033572" w:rsidP="005D306A" w:rsidRDefault="00033572" w14:paraId="6868ED9B" w14:textId="77777777">
      <w:pPr>
        <w:spacing w:after="0" w:line="257" w:lineRule="auto"/>
        <w:ind w:right="-567"/>
        <w:rPr>
          <w:color w:val="002060" w:themeColor="accent1"/>
          <w:sz w:val="24"/>
          <w:szCs w:val="24"/>
        </w:rPr>
      </w:pP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033572" w:rsidTr="00033572" w14:paraId="364D3D70" w14:textId="77777777">
        <w:tc>
          <w:tcPr>
            <w:tcW w:w="3823" w:type="dxa"/>
          </w:tcPr>
          <w:p w:rsidR="00033572" w:rsidP="00890195" w:rsidRDefault="00033572" w14:paraId="4F2B6566" w14:textId="77777777">
            <w:pPr>
              <w:rPr>
                <w:color w:val="002060" w:themeColor="accent1"/>
                <w:sz w:val="24"/>
                <w:szCs w:val="24"/>
              </w:rPr>
            </w:pPr>
          </w:p>
          <w:p w:rsidR="00033572" w:rsidP="00033572" w:rsidRDefault="00033572" w14:paraId="14A3CEFA" w14:textId="77777777">
            <w:pPr>
              <w:rPr>
                <w:b/>
                <w:bCs/>
                <w:i/>
                <w:iCs/>
                <w:color w:val="002060" w:themeColor="accent1"/>
                <w:sz w:val="24"/>
                <w:szCs w:val="24"/>
              </w:rPr>
            </w:pPr>
          </w:p>
          <w:p w:rsidR="00033572" w:rsidP="00033572" w:rsidRDefault="00033572" w14:paraId="6B480AA2" w14:textId="77777777">
            <w:pPr>
              <w:rPr>
                <w:i/>
                <w:iCs/>
                <w:color w:val="ED7D31" w:themeColor="accent2"/>
                <w:sz w:val="24"/>
                <w:szCs w:val="24"/>
              </w:rPr>
            </w:pPr>
            <w:r w:rsidRPr="74CE1CF2">
              <w:rPr>
                <w:i/>
                <w:iCs/>
                <w:color w:val="ED7D31" w:themeColor="accent2"/>
                <w:sz w:val="24"/>
                <w:szCs w:val="24"/>
              </w:rPr>
              <w:t>Pour plus d’information, contactez</w:t>
            </w:r>
            <w:r>
              <w:rPr>
                <w:i/>
                <w:iCs/>
                <w:color w:val="ED7D31" w:themeColor="accent2"/>
                <w:sz w:val="24"/>
                <w:szCs w:val="24"/>
              </w:rPr>
              <w:t> :</w:t>
            </w:r>
          </w:p>
          <w:p w:rsidR="00033572" w:rsidP="00033572" w:rsidRDefault="00033572" w14:paraId="5CAABBAB" w14:textId="77777777">
            <w:pPr>
              <w:rPr>
                <w:i/>
                <w:iCs/>
                <w:color w:val="ED7D31" w:themeColor="accent2"/>
                <w:sz w:val="24"/>
                <w:szCs w:val="24"/>
              </w:rPr>
            </w:pPr>
          </w:p>
          <w:p w:rsidR="00033572" w:rsidP="00033572" w:rsidRDefault="00033572" w14:paraId="69D97A01" w14:textId="572A5BB8">
            <w:pPr>
              <w:jc w:val="right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E9740F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 xml:space="preserve">Christophe BEAUMONT </w:t>
            </w:r>
          </w:p>
          <w:p w:rsidRPr="00E9740F" w:rsidR="00033572" w:rsidP="00033572" w:rsidRDefault="00033572" w14:paraId="45CCE36F" w14:textId="5DADA681">
            <w:pPr>
              <w:jc w:val="right"/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E9740F"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  <w:t>Président</w:t>
            </w:r>
          </w:p>
          <w:p w:rsidR="00033572" w:rsidP="00033572" w:rsidRDefault="00033572" w14:paraId="603DF975" w14:textId="77777777">
            <w:pPr>
              <w:jc w:val="right"/>
              <w:rPr>
                <w:i/>
                <w:iCs/>
                <w:color w:val="ED7D31" w:themeColor="accent2"/>
                <w:sz w:val="24"/>
                <w:szCs w:val="24"/>
              </w:rPr>
            </w:pPr>
            <w:r>
              <w:rPr>
                <w:i/>
                <w:iCs/>
                <w:color w:val="ED7D31" w:themeColor="accent2"/>
                <w:sz w:val="24"/>
                <w:szCs w:val="24"/>
              </w:rPr>
              <w:t>06 06 46 99 47</w:t>
            </w:r>
          </w:p>
          <w:p w:rsidR="00033572" w:rsidP="00033572" w:rsidRDefault="00033572" w14:paraId="52E53C0E" w14:textId="77777777">
            <w:pPr>
              <w:rPr>
                <w:i/>
                <w:iCs/>
                <w:color w:val="ED7D31" w:themeColor="accent2"/>
                <w:sz w:val="24"/>
                <w:szCs w:val="24"/>
              </w:rPr>
            </w:pPr>
          </w:p>
          <w:p w:rsidR="00033572" w:rsidP="00033572" w:rsidRDefault="00033572" w14:paraId="42955072" w14:textId="77777777">
            <w:pPr>
              <w:rPr>
                <w:i/>
                <w:iCs/>
                <w:color w:val="ED7D31" w:themeColor="accent2"/>
                <w:sz w:val="24"/>
                <w:szCs w:val="24"/>
              </w:rPr>
            </w:pPr>
          </w:p>
          <w:p w:rsidR="00033572" w:rsidP="00033572" w:rsidRDefault="00033572" w14:paraId="19BF1229" w14:textId="77777777">
            <w:pPr>
              <w:rPr>
                <w:i/>
                <w:iCs/>
                <w:color w:val="ED7D31" w:themeColor="accent2"/>
                <w:sz w:val="24"/>
                <w:szCs w:val="24"/>
              </w:rPr>
            </w:pPr>
          </w:p>
          <w:p w:rsidR="00033572" w:rsidP="00890195" w:rsidRDefault="00033572" w14:paraId="6E38B033" w14:textId="77777777">
            <w:pPr>
              <w:rPr>
                <w:color w:val="002060" w:themeColor="accen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033572" w:rsidP="00890195" w:rsidRDefault="00033572" w14:paraId="4968FE08" w14:textId="77777777">
            <w:pPr>
              <w:rPr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</w:p>
          <w:p w:rsidR="00033572" w:rsidP="00890195" w:rsidRDefault="00033572" w14:paraId="0FCC93C2" w14:textId="77C863E8">
            <w:pPr>
              <w:rPr>
                <w:color w:val="002060" w:themeColor="accent1"/>
                <w:sz w:val="24"/>
                <w:szCs w:val="24"/>
              </w:rPr>
            </w:pPr>
            <w:r>
              <w:rPr>
                <w:noProof/>
                <w:color w:val="002060" w:themeColor="accent1"/>
                <w:sz w:val="24"/>
                <w:szCs w:val="24"/>
              </w:rPr>
              <w:drawing>
                <wp:inline distT="0" distB="0" distL="0" distR="0" wp14:anchorId="1B35A762" wp14:editId="587ABD98">
                  <wp:extent cx="939165" cy="1377950"/>
                  <wp:effectExtent l="0" t="0" r="0" b="0"/>
                  <wp:docPr id="4734570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33572" w:rsidR="00890195" w:rsidP="00033572" w:rsidRDefault="00890195" w14:paraId="77B20285" w14:textId="77777777">
      <w:pPr>
        <w:spacing w:after="0"/>
        <w:rPr>
          <w:color w:val="002060" w:themeColor="accent1"/>
          <w:sz w:val="24"/>
          <w:szCs w:val="24"/>
        </w:rPr>
      </w:pPr>
    </w:p>
    <w:sectPr w:rsidRPr="00033572" w:rsidR="00890195" w:rsidSect="00793353">
      <w:headerReference w:type="default" r:id="rId14"/>
      <w:footerReference w:type="default" r:id="rId15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62F0" w:rsidRDefault="005E62F0" w14:paraId="1B57A79E" w14:textId="77777777">
      <w:pPr>
        <w:spacing w:after="0" w:line="240" w:lineRule="auto"/>
      </w:pPr>
      <w:r>
        <w:separator/>
      </w:r>
    </w:p>
  </w:endnote>
  <w:endnote w:type="continuationSeparator" w:id="0">
    <w:p w:rsidR="005E62F0" w:rsidRDefault="005E62F0" w14:paraId="2934AE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5769"/>
      <w:gridCol w:w="271"/>
    </w:tblGrid>
    <w:tr w:rsidR="74CE1CF2" w:rsidTr="00E9740F" w14:paraId="3C0658FE" w14:textId="77777777">
      <w:trPr>
        <w:trHeight w:val="300"/>
      </w:trPr>
      <w:tc>
        <w:tcPr>
          <w:tcW w:w="3020" w:type="dxa"/>
        </w:tcPr>
        <w:p w:rsidR="74CE1CF2" w:rsidP="003267A8" w:rsidRDefault="003267A8" w14:paraId="615A4CE2" w14:textId="1F8FA722">
          <w:pPr>
            <w:pStyle w:val="NormalWeb"/>
          </w:pPr>
          <w:r>
            <w:rPr>
              <w:noProof/>
            </w:rPr>
            <w:drawing>
              <wp:inline distT="0" distB="0" distL="0" distR="0" wp14:anchorId="1758492A" wp14:editId="664D1BBE">
                <wp:extent cx="621715" cy="386080"/>
                <wp:effectExtent l="0" t="0" r="698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29" cy="39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4D7BAE16" wp14:editId="1444F4C8">
                <wp:extent cx="1149350" cy="583654"/>
                <wp:effectExtent l="0" t="0" r="0" b="6985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700" cy="584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:rsidRPr="00E9740F" w:rsidR="74CE1CF2" w:rsidP="00E9740F" w:rsidRDefault="00E9740F" w14:paraId="1FE6B4DE" w14:textId="3EBA78FF">
          <w:pPr>
            <w:spacing w:after="0"/>
            <w:jc w:val="center"/>
            <w:rPr>
              <w:color w:val="002060" w:themeColor="accent1"/>
            </w:rPr>
          </w:pPr>
          <w:r w:rsidRPr="001060A0">
            <w:rPr>
              <w:rFonts w:ascii="Calibri" w:hAnsi="Calibri" w:eastAsia="Calibri" w:cs="Calibri"/>
              <w:noProof/>
              <w:color w:val="00206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2C0B37E" wp14:editId="2C092346">
                <wp:simplePos x="0" y="0"/>
                <wp:positionH relativeFrom="column">
                  <wp:posOffset>650240</wp:posOffset>
                </wp:positionH>
                <wp:positionV relativeFrom="paragraph">
                  <wp:posOffset>71755</wp:posOffset>
                </wp:positionV>
                <wp:extent cx="480910" cy="467121"/>
                <wp:effectExtent l="0" t="0" r="0" b="9525"/>
                <wp:wrapSquare wrapText="bothSides"/>
                <wp:docPr id="797832018" name="Image 1" descr="Une image contenant texte, Police, cercl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710441" name="Image 1" descr="Une image contenant texte, Police, cercle, logo&#10;&#10;Description générée automatiquement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910" cy="467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9740F">
            <w:rPr>
              <w:rStyle w:val="wacimagecontainer"/>
              <w:rFonts w:ascii="Segoe UI" w:hAnsi="Segoe UI" w:cs="Segoe UI"/>
              <w:noProof/>
              <w:color w:val="002060" w:themeColor="accent1"/>
              <w:sz w:val="18"/>
              <w:szCs w:val="18"/>
              <w:shd w:val="clear" w:color="auto" w:fill="FFFFFF"/>
            </w:rPr>
            <w:drawing>
              <wp:anchor distT="0" distB="0" distL="114300" distR="114300" simplePos="0" relativeHeight="251658240" behindDoc="0" locked="0" layoutInCell="1" allowOverlap="1" wp14:anchorId="315C57D7" wp14:editId="174E3B90">
                <wp:simplePos x="0" y="0"/>
                <wp:positionH relativeFrom="column">
                  <wp:posOffset>-68580</wp:posOffset>
                </wp:positionH>
                <wp:positionV relativeFrom="paragraph">
                  <wp:posOffset>110490</wp:posOffset>
                </wp:positionV>
                <wp:extent cx="660400" cy="381000"/>
                <wp:effectExtent l="0" t="0" r="6350" b="0"/>
                <wp:wrapTopAndBottom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740F">
            <w:rPr>
              <w:color w:val="002060" w:themeColor="accent1"/>
            </w:rPr>
            <w:t xml:space="preserve">                          </w:t>
          </w:r>
          <w:r>
            <w:rPr>
              <w:color w:val="002060" w:themeColor="accent1"/>
            </w:rPr>
            <w:t xml:space="preserve">   </w:t>
          </w:r>
        </w:p>
      </w:tc>
      <w:tc>
        <w:tcPr>
          <w:tcW w:w="271" w:type="dxa"/>
        </w:tcPr>
        <w:p w:rsidRPr="00E9740F" w:rsidR="74CE1CF2" w:rsidP="74CE1CF2" w:rsidRDefault="74CE1CF2" w14:paraId="7F9E3E74" w14:textId="622B80AF">
          <w:pPr>
            <w:pStyle w:val="En-tte"/>
            <w:ind w:right="-115"/>
            <w:jc w:val="right"/>
            <w:rPr>
              <w:color w:val="002060" w:themeColor="accent1"/>
            </w:rPr>
          </w:pPr>
        </w:p>
        <w:p w:rsidRPr="00E9740F" w:rsidR="74CE1CF2" w:rsidP="74CE1CF2" w:rsidRDefault="74CE1CF2" w14:paraId="3C5D52CB" w14:textId="501BAADF">
          <w:pPr>
            <w:pStyle w:val="En-tte"/>
            <w:ind w:right="-115"/>
            <w:jc w:val="right"/>
            <w:rPr>
              <w:color w:val="002060" w:themeColor="accent1"/>
            </w:rPr>
          </w:pPr>
          <w:r w:rsidRPr="00E9740F">
            <w:rPr>
              <w:color w:val="002060" w:themeColor="accent1"/>
            </w:rPr>
            <w:fldChar w:fldCharType="begin"/>
          </w:r>
          <w:r w:rsidRPr="00E9740F">
            <w:rPr>
              <w:color w:val="002060" w:themeColor="accent1"/>
            </w:rPr>
            <w:instrText>PAGE</w:instrText>
          </w:r>
          <w:r w:rsidRPr="00E9740F">
            <w:rPr>
              <w:color w:val="002060" w:themeColor="accent1"/>
            </w:rPr>
            <w:fldChar w:fldCharType="separate"/>
          </w:r>
          <w:r w:rsidRPr="00E9740F" w:rsidR="006B3304">
            <w:rPr>
              <w:noProof/>
              <w:color w:val="002060" w:themeColor="accent1"/>
            </w:rPr>
            <w:t>1</w:t>
          </w:r>
          <w:r w:rsidRPr="00E9740F">
            <w:rPr>
              <w:color w:val="002060" w:themeColor="accent1"/>
            </w:rPr>
            <w:fldChar w:fldCharType="end"/>
          </w:r>
        </w:p>
      </w:tc>
    </w:tr>
  </w:tbl>
  <w:p w:rsidR="74CE1CF2" w:rsidP="74CE1CF2" w:rsidRDefault="74CE1CF2" w14:paraId="72220C42" w14:textId="0587C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62F0" w:rsidRDefault="005E62F0" w14:paraId="4F2A526C" w14:textId="77777777">
      <w:pPr>
        <w:spacing w:after="0" w:line="240" w:lineRule="auto"/>
      </w:pPr>
      <w:r>
        <w:separator/>
      </w:r>
    </w:p>
  </w:footnote>
  <w:footnote w:type="continuationSeparator" w:id="0">
    <w:p w:rsidR="005E62F0" w:rsidRDefault="005E62F0" w14:paraId="581558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CE1CF2" w:rsidTr="74CE1CF2" w14:paraId="7F868F0B" w14:textId="77777777">
      <w:trPr>
        <w:trHeight w:val="300"/>
      </w:trPr>
      <w:tc>
        <w:tcPr>
          <w:tcW w:w="3020" w:type="dxa"/>
        </w:tcPr>
        <w:p w:rsidR="74CE1CF2" w:rsidP="74CE1CF2" w:rsidRDefault="74CE1CF2" w14:paraId="3562FA92" w14:textId="40737815">
          <w:pPr>
            <w:pStyle w:val="En-tte"/>
            <w:ind w:left="-115"/>
          </w:pPr>
        </w:p>
      </w:tc>
      <w:tc>
        <w:tcPr>
          <w:tcW w:w="3020" w:type="dxa"/>
        </w:tcPr>
        <w:p w:rsidR="74CE1CF2" w:rsidP="74CE1CF2" w:rsidRDefault="74CE1CF2" w14:paraId="33E5F9F8" w14:textId="08246EB1">
          <w:pPr>
            <w:pStyle w:val="En-tte"/>
            <w:jc w:val="center"/>
            <w:rPr>
              <w:rFonts w:ascii="Franklin Gothic Demi" w:hAnsi="Franklin Gothic Demi"/>
              <w:sz w:val="28"/>
              <w:szCs w:val="28"/>
            </w:rPr>
          </w:pPr>
        </w:p>
      </w:tc>
      <w:tc>
        <w:tcPr>
          <w:tcW w:w="3020" w:type="dxa"/>
        </w:tcPr>
        <w:p w:rsidR="74CE1CF2" w:rsidP="74CE1CF2" w:rsidRDefault="74CE1CF2" w14:paraId="3FA71013" w14:textId="5861700B">
          <w:pPr>
            <w:pStyle w:val="En-tte"/>
            <w:ind w:right="-115"/>
            <w:jc w:val="right"/>
          </w:pPr>
        </w:p>
      </w:tc>
    </w:tr>
  </w:tbl>
  <w:p w:rsidR="74CE1CF2" w:rsidP="74CE1CF2" w:rsidRDefault="74CE1CF2" w14:paraId="00E2F0F1" w14:textId="6EAD7B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6ACE"/>
    <w:multiLevelType w:val="hybridMultilevel"/>
    <w:tmpl w:val="28DAA312"/>
    <w:lvl w:ilvl="0" w:tplc="C280526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D7034D"/>
    <w:multiLevelType w:val="hybridMultilevel"/>
    <w:tmpl w:val="9F2498CC"/>
    <w:lvl w:ilvl="0" w:tplc="4EFEED14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3218770">
    <w:abstractNumId w:val="1"/>
  </w:num>
  <w:num w:numId="2" w16cid:durableId="20560818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43"/>
    <w:rsid w:val="000028EF"/>
    <w:rsid w:val="00003CD4"/>
    <w:rsid w:val="00033572"/>
    <w:rsid w:val="00067CB6"/>
    <w:rsid w:val="00076547"/>
    <w:rsid w:val="0008010E"/>
    <w:rsid w:val="000F77C5"/>
    <w:rsid w:val="001060A0"/>
    <w:rsid w:val="00131C99"/>
    <w:rsid w:val="001622A6"/>
    <w:rsid w:val="001623D9"/>
    <w:rsid w:val="00190E1A"/>
    <w:rsid w:val="001917EE"/>
    <w:rsid w:val="001A2638"/>
    <w:rsid w:val="001B66B1"/>
    <w:rsid w:val="001B66B3"/>
    <w:rsid w:val="001E5CC8"/>
    <w:rsid w:val="0020601E"/>
    <w:rsid w:val="00236D0C"/>
    <w:rsid w:val="002409E1"/>
    <w:rsid w:val="002B21C3"/>
    <w:rsid w:val="002C4FB7"/>
    <w:rsid w:val="002C660D"/>
    <w:rsid w:val="0030204D"/>
    <w:rsid w:val="003256CF"/>
    <w:rsid w:val="003267A8"/>
    <w:rsid w:val="003432E0"/>
    <w:rsid w:val="003503C6"/>
    <w:rsid w:val="00371FAC"/>
    <w:rsid w:val="00372D22"/>
    <w:rsid w:val="00396197"/>
    <w:rsid w:val="003B1517"/>
    <w:rsid w:val="003D167B"/>
    <w:rsid w:val="003D44BB"/>
    <w:rsid w:val="00401BA8"/>
    <w:rsid w:val="00415FE8"/>
    <w:rsid w:val="004250BB"/>
    <w:rsid w:val="00432635"/>
    <w:rsid w:val="0043734F"/>
    <w:rsid w:val="00447BD8"/>
    <w:rsid w:val="004549C4"/>
    <w:rsid w:val="00460797"/>
    <w:rsid w:val="00516914"/>
    <w:rsid w:val="00592561"/>
    <w:rsid w:val="00597B3C"/>
    <w:rsid w:val="005D306A"/>
    <w:rsid w:val="005E62F0"/>
    <w:rsid w:val="005E6426"/>
    <w:rsid w:val="00602BB0"/>
    <w:rsid w:val="00663A8E"/>
    <w:rsid w:val="00675119"/>
    <w:rsid w:val="006B3304"/>
    <w:rsid w:val="006B433C"/>
    <w:rsid w:val="006E523C"/>
    <w:rsid w:val="006E6ED5"/>
    <w:rsid w:val="007039B4"/>
    <w:rsid w:val="00712799"/>
    <w:rsid w:val="00736642"/>
    <w:rsid w:val="0079039B"/>
    <w:rsid w:val="00793353"/>
    <w:rsid w:val="007B3C1D"/>
    <w:rsid w:val="007D6ED2"/>
    <w:rsid w:val="007E7013"/>
    <w:rsid w:val="007F1522"/>
    <w:rsid w:val="00802070"/>
    <w:rsid w:val="0082264E"/>
    <w:rsid w:val="008335F1"/>
    <w:rsid w:val="008413F5"/>
    <w:rsid w:val="00860705"/>
    <w:rsid w:val="0087059B"/>
    <w:rsid w:val="00871507"/>
    <w:rsid w:val="008752DE"/>
    <w:rsid w:val="00886D23"/>
    <w:rsid w:val="00890195"/>
    <w:rsid w:val="008A223A"/>
    <w:rsid w:val="0091435F"/>
    <w:rsid w:val="00930317"/>
    <w:rsid w:val="0093362C"/>
    <w:rsid w:val="00937EA1"/>
    <w:rsid w:val="00940E55"/>
    <w:rsid w:val="00944D4C"/>
    <w:rsid w:val="0095504D"/>
    <w:rsid w:val="0096407D"/>
    <w:rsid w:val="0098701C"/>
    <w:rsid w:val="009A192E"/>
    <w:rsid w:val="009B54E7"/>
    <w:rsid w:val="009C34AC"/>
    <w:rsid w:val="009F3E6C"/>
    <w:rsid w:val="00A047ED"/>
    <w:rsid w:val="00AA0595"/>
    <w:rsid w:val="00AA545E"/>
    <w:rsid w:val="00AB172D"/>
    <w:rsid w:val="00AD0D37"/>
    <w:rsid w:val="00AD11D3"/>
    <w:rsid w:val="00AD154E"/>
    <w:rsid w:val="00AE6CA5"/>
    <w:rsid w:val="00B2116D"/>
    <w:rsid w:val="00B32702"/>
    <w:rsid w:val="00B3425E"/>
    <w:rsid w:val="00B70770"/>
    <w:rsid w:val="00BB0261"/>
    <w:rsid w:val="00BB6953"/>
    <w:rsid w:val="00BE329C"/>
    <w:rsid w:val="00C12E90"/>
    <w:rsid w:val="00C14258"/>
    <w:rsid w:val="00C155C6"/>
    <w:rsid w:val="00C24468"/>
    <w:rsid w:val="00C96B89"/>
    <w:rsid w:val="00CC1E75"/>
    <w:rsid w:val="00CC7A9F"/>
    <w:rsid w:val="00CD012A"/>
    <w:rsid w:val="00CE02D9"/>
    <w:rsid w:val="00D01873"/>
    <w:rsid w:val="00D11614"/>
    <w:rsid w:val="00D4364B"/>
    <w:rsid w:val="00D61CFF"/>
    <w:rsid w:val="00D67330"/>
    <w:rsid w:val="00D93FE8"/>
    <w:rsid w:val="00DC0939"/>
    <w:rsid w:val="00DC438E"/>
    <w:rsid w:val="00DD060C"/>
    <w:rsid w:val="00DE61AE"/>
    <w:rsid w:val="00E86DD2"/>
    <w:rsid w:val="00E96A35"/>
    <w:rsid w:val="00E9740F"/>
    <w:rsid w:val="00ED3112"/>
    <w:rsid w:val="00EE681C"/>
    <w:rsid w:val="00EE7BDC"/>
    <w:rsid w:val="00F01F78"/>
    <w:rsid w:val="00F05A1E"/>
    <w:rsid w:val="00F062F9"/>
    <w:rsid w:val="00F27EC1"/>
    <w:rsid w:val="00F32E43"/>
    <w:rsid w:val="00F3752B"/>
    <w:rsid w:val="00F475A1"/>
    <w:rsid w:val="00F613D1"/>
    <w:rsid w:val="00F85B42"/>
    <w:rsid w:val="00FB3BE7"/>
    <w:rsid w:val="00FD5753"/>
    <w:rsid w:val="00FE512F"/>
    <w:rsid w:val="016BED1C"/>
    <w:rsid w:val="031FF852"/>
    <w:rsid w:val="05380401"/>
    <w:rsid w:val="057627EF"/>
    <w:rsid w:val="059FC2BA"/>
    <w:rsid w:val="063F5E3F"/>
    <w:rsid w:val="0754CF3F"/>
    <w:rsid w:val="075EE52C"/>
    <w:rsid w:val="07B8BA20"/>
    <w:rsid w:val="0976FF01"/>
    <w:rsid w:val="0990275E"/>
    <w:rsid w:val="09C0F84D"/>
    <w:rsid w:val="0B1932EF"/>
    <w:rsid w:val="0E639881"/>
    <w:rsid w:val="10881988"/>
    <w:rsid w:val="133709A4"/>
    <w:rsid w:val="134D594F"/>
    <w:rsid w:val="14C19F2E"/>
    <w:rsid w:val="158EEF5B"/>
    <w:rsid w:val="191E5926"/>
    <w:rsid w:val="1A935F2C"/>
    <w:rsid w:val="1B28F32C"/>
    <w:rsid w:val="1B779EC7"/>
    <w:rsid w:val="1B941F56"/>
    <w:rsid w:val="1EE823EC"/>
    <w:rsid w:val="1F108EE2"/>
    <w:rsid w:val="208695DA"/>
    <w:rsid w:val="20D6FEE5"/>
    <w:rsid w:val="21B2BDD3"/>
    <w:rsid w:val="235EC08F"/>
    <w:rsid w:val="251789C9"/>
    <w:rsid w:val="280F63BA"/>
    <w:rsid w:val="28BAC497"/>
    <w:rsid w:val="291188D2"/>
    <w:rsid w:val="2B2DDC1F"/>
    <w:rsid w:val="2D393879"/>
    <w:rsid w:val="2DE780C0"/>
    <w:rsid w:val="2DF76167"/>
    <w:rsid w:val="2DF83BC0"/>
    <w:rsid w:val="2E4100B3"/>
    <w:rsid w:val="2EE22D82"/>
    <w:rsid w:val="301ADBFF"/>
    <w:rsid w:val="30F51035"/>
    <w:rsid w:val="3298CA69"/>
    <w:rsid w:val="34C491C4"/>
    <w:rsid w:val="3689C4D2"/>
    <w:rsid w:val="369EA884"/>
    <w:rsid w:val="36E80845"/>
    <w:rsid w:val="3B9AFE3B"/>
    <w:rsid w:val="3DBF374A"/>
    <w:rsid w:val="3EEA0250"/>
    <w:rsid w:val="3F931E0C"/>
    <w:rsid w:val="4244A2AC"/>
    <w:rsid w:val="42A0D2ED"/>
    <w:rsid w:val="42FD67FC"/>
    <w:rsid w:val="4589A24C"/>
    <w:rsid w:val="4613BD90"/>
    <w:rsid w:val="4E943D4E"/>
    <w:rsid w:val="4EEA1F36"/>
    <w:rsid w:val="4F6C5F0B"/>
    <w:rsid w:val="52ABED53"/>
    <w:rsid w:val="530250EF"/>
    <w:rsid w:val="536BB2E0"/>
    <w:rsid w:val="5456C4D2"/>
    <w:rsid w:val="54BA107D"/>
    <w:rsid w:val="566CA1D0"/>
    <w:rsid w:val="57451776"/>
    <w:rsid w:val="5AF84DB6"/>
    <w:rsid w:val="5DEE9FFA"/>
    <w:rsid w:val="5EA74CC2"/>
    <w:rsid w:val="5F38C689"/>
    <w:rsid w:val="5F51EEE6"/>
    <w:rsid w:val="5F8387BD"/>
    <w:rsid w:val="63616143"/>
    <w:rsid w:val="63C43635"/>
    <w:rsid w:val="6530E8D6"/>
    <w:rsid w:val="65A8080D"/>
    <w:rsid w:val="65DAB82C"/>
    <w:rsid w:val="660A6965"/>
    <w:rsid w:val="66A767EC"/>
    <w:rsid w:val="66F64E8C"/>
    <w:rsid w:val="67207C4F"/>
    <w:rsid w:val="675D00CB"/>
    <w:rsid w:val="69840D30"/>
    <w:rsid w:val="6A84DA77"/>
    <w:rsid w:val="6ACD2302"/>
    <w:rsid w:val="6B2B7424"/>
    <w:rsid w:val="6C08C7B1"/>
    <w:rsid w:val="6C174991"/>
    <w:rsid w:val="6E0E9053"/>
    <w:rsid w:val="6E2F6366"/>
    <w:rsid w:val="707B55A8"/>
    <w:rsid w:val="7221C155"/>
    <w:rsid w:val="735188CB"/>
    <w:rsid w:val="74A53E34"/>
    <w:rsid w:val="74CE1CF2"/>
    <w:rsid w:val="74EEDD7B"/>
    <w:rsid w:val="7636833A"/>
    <w:rsid w:val="776CAFBA"/>
    <w:rsid w:val="79F162D4"/>
    <w:rsid w:val="7B15E0C9"/>
    <w:rsid w:val="7D85964F"/>
    <w:rsid w:val="7DB802E5"/>
    <w:rsid w:val="7E4AC4E5"/>
    <w:rsid w:val="7EDC59C7"/>
    <w:rsid w:val="7F9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F3A6"/>
  <w15:chartTrackingRefBased/>
  <w15:docId w15:val="{A82BA133-F8CC-4569-9F36-A5CABA294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734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116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930317"/>
    <w:pPr>
      <w:ind w:left="720"/>
      <w:contextualSpacing/>
    </w:p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0028EF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236D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09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wacimagecontainer" w:customStyle="1">
    <w:name w:val="wacimagecontainer"/>
    <w:basedOn w:val="Policepardfaut"/>
    <w:rsid w:val="0032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.laurent@fondationgace.org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60E80-2C1E-490B-BC27-89C4AC69E27C}"/>
      </w:docPartPr>
      <w:docPartBody>
        <w:p xmlns:wp14="http://schemas.microsoft.com/office/word/2010/wordml" w:rsidR="0085675F" w:rsidRDefault="00AA545E" w14:paraId="7D7E51E4" wp14:textId="77777777">
          <w:r w:rsidRPr="002616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E82EB34574627AF392E195FC56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732D5-46F7-4F3B-8D4F-5337B0DE73BC}"/>
      </w:docPartPr>
      <w:docPartBody>
        <w:p xmlns:wp14="http://schemas.microsoft.com/office/word/2010/wordml" w:rsidR="000B5DF1" w:rsidP="006E6ED5" w:rsidRDefault="006E6ED5" w14:paraId="00F1A0CD" wp14:textId="77777777">
          <w:pPr>
            <w:pStyle w:val="3CAE82EB34574627AF392E195FC56123"/>
          </w:pPr>
          <w:r w:rsidRPr="002616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43A1C63324F99A4957D300CA2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79548-C6B0-479D-93F0-5D2E3F40E4CC}"/>
      </w:docPartPr>
      <w:docPartBody>
        <w:p xmlns:wp14="http://schemas.microsoft.com/office/word/2010/wordml" w:rsidR="005142BE" w:rsidP="00DE61AE" w:rsidRDefault="00DE61AE" w14:paraId="62A1A30E" wp14:textId="77777777">
          <w:pPr>
            <w:pStyle w:val="54C43A1C63324F99A4957D300CA2449F"/>
          </w:pPr>
          <w:r w:rsidRPr="0026160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E"/>
    <w:rsid w:val="00047FB9"/>
    <w:rsid w:val="000B4C97"/>
    <w:rsid w:val="000B5DF1"/>
    <w:rsid w:val="001A559D"/>
    <w:rsid w:val="001E5CC8"/>
    <w:rsid w:val="002C4FB7"/>
    <w:rsid w:val="00401BA8"/>
    <w:rsid w:val="00415FE8"/>
    <w:rsid w:val="004F55E1"/>
    <w:rsid w:val="005142BE"/>
    <w:rsid w:val="00597B3C"/>
    <w:rsid w:val="00603534"/>
    <w:rsid w:val="006E6ED5"/>
    <w:rsid w:val="0071665A"/>
    <w:rsid w:val="007E7013"/>
    <w:rsid w:val="00825700"/>
    <w:rsid w:val="008335F1"/>
    <w:rsid w:val="0085675F"/>
    <w:rsid w:val="008D549E"/>
    <w:rsid w:val="008E1524"/>
    <w:rsid w:val="00931B60"/>
    <w:rsid w:val="009B765D"/>
    <w:rsid w:val="009F3E6C"/>
    <w:rsid w:val="00AA0595"/>
    <w:rsid w:val="00AA545E"/>
    <w:rsid w:val="00D01873"/>
    <w:rsid w:val="00D83ADB"/>
    <w:rsid w:val="00DC438E"/>
    <w:rsid w:val="00DE61AE"/>
    <w:rsid w:val="00EB1064"/>
    <w:rsid w:val="00ED6710"/>
    <w:rsid w:val="00F4436D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1AE"/>
    <w:rPr>
      <w:color w:val="666666"/>
    </w:rPr>
  </w:style>
  <w:style w:type="paragraph" w:customStyle="1" w:styleId="3CAE82EB34574627AF392E195FC56123">
    <w:name w:val="3CAE82EB34574627AF392E195FC56123"/>
    <w:rsid w:val="006E6ED5"/>
    <w:pPr>
      <w:spacing w:line="278" w:lineRule="auto"/>
    </w:pPr>
    <w:rPr>
      <w:sz w:val="24"/>
      <w:szCs w:val="24"/>
    </w:rPr>
  </w:style>
  <w:style w:type="paragraph" w:customStyle="1" w:styleId="54C43A1C63324F99A4957D300CA2449F">
    <w:name w:val="54C43A1C63324F99A4957D300CA2449F"/>
    <w:rsid w:val="00DE61A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77B997767DC4485F75461959010FB" ma:contentTypeVersion="13" ma:contentTypeDescription="Crée un document." ma:contentTypeScope="" ma:versionID="66d16f128bb4f66f6677009d11c40f02">
  <xsd:schema xmlns:xsd="http://www.w3.org/2001/XMLSchema" xmlns:xs="http://www.w3.org/2001/XMLSchema" xmlns:p="http://schemas.microsoft.com/office/2006/metadata/properties" xmlns:ns3="af8f8cea-5e93-4215-a989-4dc6e35ce71e" xmlns:ns4="f246b434-7a82-4ec6-9f3b-a49606fa01d6" targetNamespace="http://schemas.microsoft.com/office/2006/metadata/properties" ma:root="true" ma:fieldsID="a70fe4e0cd44ed6e8a691be2a483007b" ns3:_="" ns4:_="">
    <xsd:import namespace="af8f8cea-5e93-4215-a989-4dc6e35ce71e"/>
    <xsd:import namespace="f246b434-7a82-4ec6-9f3b-a49606fa0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8cea-5e93-4215-a989-4dc6e35c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b434-7a82-4ec6-9f3b-a49606fa0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f8cea-5e93-4215-a989-4dc6e35ce71e" xsi:nil="true"/>
  </documentManagement>
</p:properties>
</file>

<file path=customXml/itemProps1.xml><?xml version="1.0" encoding="utf-8"?>
<ds:datastoreItem xmlns:ds="http://schemas.openxmlformats.org/officeDocument/2006/customXml" ds:itemID="{9CAF0757-0A6B-4395-AAC0-5FED11310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E1FCA-599E-47C9-8226-4680E241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8cea-5e93-4215-a989-4dc6e35ce71e"/>
    <ds:schemaRef ds:uri="f246b434-7a82-4ec6-9f3b-a49606fa0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D1B2B-D170-4AB1-A61A-A878346FBE4E}">
  <ds:schemaRefs>
    <ds:schemaRef ds:uri="http://schemas.microsoft.com/office/infopath/2007/PartnerControls"/>
    <ds:schemaRef ds:uri="http://purl.org/dc/dcmitype/"/>
    <ds:schemaRef ds:uri="af8f8cea-5e93-4215-a989-4dc6e35ce71e"/>
    <ds:schemaRef ds:uri="http://schemas.microsoft.com/office/2006/documentManagement/types"/>
    <ds:schemaRef ds:uri="f246b434-7a82-4ec6-9f3b-a49606fa01d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Compte Microsoft</dc:creator>
  <keywords/>
  <dc:description/>
  <lastModifiedBy>Carine LAURENT</lastModifiedBy>
  <revision>4</revision>
  <lastPrinted>2025-03-07T13:47:00.0000000Z</lastPrinted>
  <dcterms:created xsi:type="dcterms:W3CDTF">2025-03-12T09:05:00.0000000Z</dcterms:created>
  <dcterms:modified xsi:type="dcterms:W3CDTF">2025-03-17T09:52:40.5169225Z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0x01010061C77B997767DC4485F75461959010FB</vt:lpwstr>
  </property>
</Properties>
</file>